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D49A5" w14:textId="7742BA54" w:rsidR="009A6A70" w:rsidRPr="00B0428C" w:rsidRDefault="009744A5">
      <w:pPr>
        <w:rPr>
          <w:rFonts w:ascii="Times New Roman" w:hAnsi="Times New Roman" w:cs="Times New Roman"/>
          <w:b/>
        </w:rPr>
      </w:pPr>
      <w:r w:rsidRPr="00DE001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</w:t>
      </w:r>
      <w:r w:rsidRPr="00B0428C">
        <w:rPr>
          <w:rFonts w:ascii="Times New Roman" w:hAnsi="Times New Roman" w:cs="Times New Roman"/>
          <w:b/>
        </w:rPr>
        <w:t xml:space="preserve"> </w:t>
      </w:r>
      <w:r w:rsidR="00B0428C">
        <w:rPr>
          <w:rFonts w:ascii="Times New Roman" w:hAnsi="Times New Roman" w:cs="Times New Roman"/>
          <w:b/>
        </w:rPr>
        <w:t>Załącznik N</w:t>
      </w:r>
      <w:r w:rsidR="00B5326E" w:rsidRPr="00B0428C">
        <w:rPr>
          <w:rFonts w:ascii="Times New Roman" w:hAnsi="Times New Roman" w:cs="Times New Roman"/>
          <w:b/>
        </w:rPr>
        <w:t>r 1</w:t>
      </w:r>
      <w:r w:rsidR="007103FF" w:rsidRPr="00B0428C">
        <w:rPr>
          <w:rFonts w:ascii="Times New Roman" w:hAnsi="Times New Roman" w:cs="Times New Roman"/>
          <w:b/>
        </w:rPr>
        <w:t xml:space="preserve"> </w:t>
      </w:r>
    </w:p>
    <w:p w14:paraId="645A7E3F" w14:textId="77777777" w:rsidR="0071708F" w:rsidRPr="00DE0017" w:rsidRDefault="0071708F">
      <w:pPr>
        <w:rPr>
          <w:rFonts w:ascii="Times New Roman" w:hAnsi="Times New Roman" w:cs="Times New Roman"/>
          <w:b/>
          <w:u w:val="single"/>
        </w:rPr>
      </w:pPr>
    </w:p>
    <w:p w14:paraId="5FFCA276" w14:textId="0E2E6651" w:rsidR="0071708F" w:rsidRPr="00DE0017" w:rsidRDefault="00235137" w:rsidP="00235137">
      <w:pPr>
        <w:jc w:val="center"/>
        <w:rPr>
          <w:rFonts w:ascii="Times New Roman" w:hAnsi="Times New Roman" w:cs="Times New Roman"/>
          <w:b/>
        </w:rPr>
      </w:pPr>
      <w:r w:rsidRPr="00DE0017">
        <w:rPr>
          <w:rFonts w:ascii="Times New Roman" w:hAnsi="Times New Roman" w:cs="Times New Roman"/>
          <w:b/>
        </w:rPr>
        <w:t>SZCZEGÓŁOWY OPIS PRZEDMIOTU ZAMÓWIENIA I WYKAZ URZĄDZEŃ DRUKUJĄCYCH.</w:t>
      </w:r>
    </w:p>
    <w:p w14:paraId="204FD695" w14:textId="780C8244" w:rsidR="006960C3" w:rsidRPr="00DE0017" w:rsidRDefault="006960C3" w:rsidP="0071708F">
      <w:pPr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 xml:space="preserve">       Przedmiotem </w:t>
      </w:r>
      <w:r w:rsidR="00B0428C">
        <w:rPr>
          <w:rFonts w:ascii="Times New Roman" w:hAnsi="Times New Roman" w:cs="Times New Roman"/>
          <w:bCs/>
        </w:rPr>
        <w:t xml:space="preserve">zamówienia </w:t>
      </w:r>
      <w:r w:rsidRPr="00DE0017">
        <w:rPr>
          <w:rFonts w:ascii="Times New Roman" w:hAnsi="Times New Roman" w:cs="Times New Roman"/>
          <w:bCs/>
        </w:rPr>
        <w:t>jest świadczenie</w:t>
      </w:r>
      <w:r w:rsidR="00B0428C">
        <w:rPr>
          <w:rFonts w:ascii="Times New Roman" w:hAnsi="Times New Roman" w:cs="Times New Roman"/>
          <w:bCs/>
        </w:rPr>
        <w:t xml:space="preserve"> usług: przeglądu, konserwacji </w:t>
      </w:r>
      <w:r w:rsidRPr="00DE0017">
        <w:rPr>
          <w:rFonts w:ascii="Times New Roman" w:hAnsi="Times New Roman" w:cs="Times New Roman"/>
          <w:bCs/>
        </w:rPr>
        <w:t xml:space="preserve">urządzeń wielofunkcyjnych </w:t>
      </w:r>
      <w:proofErr w:type="spellStart"/>
      <w:r w:rsidR="00E07277" w:rsidRPr="00D1047B">
        <w:rPr>
          <w:rFonts w:ascii="Times New Roman" w:hAnsi="Times New Roman" w:cs="Times New Roman"/>
          <w:bCs/>
        </w:rPr>
        <w:t>Nashuatec</w:t>
      </w:r>
      <w:proofErr w:type="spellEnd"/>
      <w:r w:rsidR="00011A0A" w:rsidRPr="00D1047B">
        <w:rPr>
          <w:rFonts w:ascii="Times New Roman" w:hAnsi="Times New Roman" w:cs="Times New Roman"/>
          <w:bCs/>
        </w:rPr>
        <w:t xml:space="preserve">, </w:t>
      </w:r>
      <w:r w:rsidR="00F12A84" w:rsidRPr="00D1047B">
        <w:rPr>
          <w:rFonts w:ascii="Times New Roman" w:hAnsi="Times New Roman" w:cs="Times New Roman"/>
          <w:bCs/>
        </w:rPr>
        <w:t>Ricoh,</w:t>
      </w:r>
      <w:r w:rsidR="0071708F" w:rsidRPr="00D1047B">
        <w:rPr>
          <w:rFonts w:ascii="Times New Roman" w:hAnsi="Times New Roman" w:cs="Times New Roman"/>
          <w:bCs/>
        </w:rPr>
        <w:t xml:space="preserve"> </w:t>
      </w:r>
      <w:r w:rsidR="00011A0A" w:rsidRPr="00D1047B">
        <w:rPr>
          <w:rFonts w:ascii="Times New Roman" w:hAnsi="Times New Roman" w:cs="Times New Roman"/>
          <w:bCs/>
        </w:rPr>
        <w:t xml:space="preserve">drukarek laserowych </w:t>
      </w:r>
      <w:r w:rsidR="00F12A84" w:rsidRPr="00D1047B">
        <w:rPr>
          <w:rFonts w:ascii="Times New Roman" w:hAnsi="Times New Roman" w:cs="Times New Roman"/>
          <w:bCs/>
        </w:rPr>
        <w:t>HP, OKI</w:t>
      </w:r>
      <w:r w:rsidR="00AB1110" w:rsidRPr="00D1047B">
        <w:rPr>
          <w:rFonts w:ascii="Times New Roman" w:hAnsi="Times New Roman" w:cs="Times New Roman"/>
          <w:bCs/>
        </w:rPr>
        <w:t>, Kyocera</w:t>
      </w:r>
      <w:r w:rsidR="00C36DD8" w:rsidRPr="00D1047B">
        <w:rPr>
          <w:rFonts w:ascii="Times New Roman" w:hAnsi="Times New Roman" w:cs="Times New Roman"/>
          <w:bCs/>
        </w:rPr>
        <w:t>, Ricoh</w:t>
      </w:r>
      <w:r w:rsidR="00C36DD8" w:rsidRPr="00D1047B">
        <w:rPr>
          <w:rFonts w:ascii="Times New Roman" w:hAnsi="Times New Roman" w:cs="Times New Roman"/>
          <w:b/>
          <w:bCs/>
        </w:rPr>
        <w:t xml:space="preserve"> </w:t>
      </w:r>
      <w:r w:rsidRPr="00DE0017">
        <w:rPr>
          <w:rFonts w:ascii="Times New Roman" w:hAnsi="Times New Roman" w:cs="Times New Roman"/>
          <w:bCs/>
        </w:rPr>
        <w:t>oraz napraw: drukarek</w:t>
      </w:r>
      <w:r w:rsidR="00B0428C">
        <w:rPr>
          <w:rFonts w:ascii="Times New Roman" w:hAnsi="Times New Roman" w:cs="Times New Roman"/>
          <w:bCs/>
        </w:rPr>
        <w:t xml:space="preserve"> laserowych HP, OKI</w:t>
      </w:r>
      <w:r w:rsidRPr="00DE0017">
        <w:rPr>
          <w:rFonts w:ascii="Times New Roman" w:hAnsi="Times New Roman" w:cs="Times New Roman"/>
          <w:bCs/>
        </w:rPr>
        <w:t>,</w:t>
      </w:r>
      <w:r w:rsidR="00C36DD8">
        <w:rPr>
          <w:rFonts w:ascii="Times New Roman" w:hAnsi="Times New Roman" w:cs="Times New Roman"/>
          <w:bCs/>
        </w:rPr>
        <w:t xml:space="preserve"> Kyocera</w:t>
      </w:r>
      <w:r w:rsidR="000B25D3">
        <w:rPr>
          <w:rFonts w:ascii="Times New Roman" w:hAnsi="Times New Roman" w:cs="Times New Roman"/>
          <w:bCs/>
        </w:rPr>
        <w:t>, Ricoh</w:t>
      </w:r>
      <w:r w:rsidR="00C36DD8">
        <w:rPr>
          <w:rFonts w:ascii="Times New Roman" w:hAnsi="Times New Roman" w:cs="Times New Roman"/>
          <w:bCs/>
        </w:rPr>
        <w:t xml:space="preserve"> </w:t>
      </w:r>
      <w:r w:rsidRPr="00DE0017">
        <w:rPr>
          <w:rFonts w:ascii="Times New Roman" w:hAnsi="Times New Roman" w:cs="Times New Roman"/>
          <w:bCs/>
        </w:rPr>
        <w:t xml:space="preserve"> urządzeń wielofunkcyjnych </w:t>
      </w:r>
      <w:proofErr w:type="spellStart"/>
      <w:r w:rsidR="00927154" w:rsidRPr="00DE0017">
        <w:rPr>
          <w:rFonts w:ascii="Times New Roman" w:hAnsi="Times New Roman" w:cs="Times New Roman"/>
          <w:bCs/>
        </w:rPr>
        <w:t>Nashuatec</w:t>
      </w:r>
      <w:proofErr w:type="spellEnd"/>
      <w:r w:rsidR="00927154" w:rsidRPr="00DE0017">
        <w:rPr>
          <w:rFonts w:ascii="Times New Roman" w:hAnsi="Times New Roman" w:cs="Times New Roman"/>
          <w:bCs/>
        </w:rPr>
        <w:t>, Ricoh</w:t>
      </w:r>
      <w:r w:rsidRPr="00DE0017">
        <w:rPr>
          <w:rFonts w:ascii="Times New Roman" w:hAnsi="Times New Roman" w:cs="Times New Roman"/>
          <w:bCs/>
        </w:rPr>
        <w:t xml:space="preserve"> od dnia podpisania umowy do dnia 31</w:t>
      </w:r>
      <w:r w:rsidR="00B0428C">
        <w:rPr>
          <w:rFonts w:ascii="Times New Roman" w:hAnsi="Times New Roman" w:cs="Times New Roman"/>
          <w:bCs/>
        </w:rPr>
        <w:t xml:space="preserve"> </w:t>
      </w:r>
      <w:r w:rsidRPr="00DE0017">
        <w:rPr>
          <w:rFonts w:ascii="Times New Roman" w:hAnsi="Times New Roman" w:cs="Times New Roman"/>
          <w:bCs/>
        </w:rPr>
        <w:t>grudnia 2026r. ni</w:t>
      </w:r>
      <w:r w:rsidR="008A38BA" w:rsidRPr="00DE0017">
        <w:rPr>
          <w:rFonts w:ascii="Times New Roman" w:hAnsi="Times New Roman" w:cs="Times New Roman"/>
          <w:bCs/>
        </w:rPr>
        <w:t>e</w:t>
      </w:r>
      <w:r w:rsidRPr="00DE0017">
        <w:rPr>
          <w:rFonts w:ascii="Times New Roman" w:hAnsi="Times New Roman" w:cs="Times New Roman"/>
          <w:bCs/>
        </w:rPr>
        <w:t>objętych gwarancją użytkowanych przez Powiatowy Urząd Pracy</w:t>
      </w:r>
      <w:r w:rsidR="00011A0A" w:rsidRPr="00DE0017">
        <w:rPr>
          <w:rFonts w:ascii="Times New Roman" w:hAnsi="Times New Roman" w:cs="Times New Roman"/>
          <w:bCs/>
        </w:rPr>
        <w:t xml:space="preserve"> w </w:t>
      </w:r>
      <w:proofErr w:type="spellStart"/>
      <w:r w:rsidR="00011A0A" w:rsidRPr="00DE0017">
        <w:rPr>
          <w:rFonts w:ascii="Times New Roman" w:hAnsi="Times New Roman" w:cs="Times New Roman"/>
          <w:bCs/>
        </w:rPr>
        <w:t>Skarżysku-Kamiennej</w:t>
      </w:r>
      <w:proofErr w:type="spellEnd"/>
      <w:r w:rsidR="00011A0A" w:rsidRPr="00DE0017">
        <w:rPr>
          <w:rFonts w:ascii="Times New Roman" w:hAnsi="Times New Roman" w:cs="Times New Roman"/>
          <w:bCs/>
        </w:rPr>
        <w:t>,</w:t>
      </w:r>
      <w:r w:rsidR="0071708F" w:rsidRPr="00DE0017">
        <w:rPr>
          <w:rFonts w:ascii="Times New Roman" w:hAnsi="Times New Roman" w:cs="Times New Roman"/>
          <w:bCs/>
        </w:rPr>
        <w:t xml:space="preserve"> </w:t>
      </w:r>
      <w:r w:rsidR="00F07722">
        <w:rPr>
          <w:rFonts w:ascii="Times New Roman" w:hAnsi="Times New Roman" w:cs="Times New Roman"/>
          <w:bCs/>
        </w:rPr>
        <w:t>ul. Sikorskiego 20</w:t>
      </w:r>
      <w:r w:rsidR="00011A0A" w:rsidRPr="00DE0017">
        <w:rPr>
          <w:rFonts w:ascii="Times New Roman" w:hAnsi="Times New Roman" w:cs="Times New Roman"/>
          <w:bCs/>
        </w:rPr>
        <w:t xml:space="preserve"> </w:t>
      </w:r>
      <w:r w:rsidRPr="00DE0017">
        <w:rPr>
          <w:rFonts w:ascii="Times New Roman" w:hAnsi="Times New Roman" w:cs="Times New Roman"/>
          <w:bCs/>
        </w:rPr>
        <w:t xml:space="preserve">/wykaz urządzeń </w:t>
      </w:r>
      <w:r w:rsidR="00F07722">
        <w:rPr>
          <w:rFonts w:ascii="Times New Roman" w:hAnsi="Times New Roman" w:cs="Times New Roman"/>
          <w:bCs/>
        </w:rPr>
        <w:t xml:space="preserve">w </w:t>
      </w:r>
      <w:r w:rsidR="00CA47B5">
        <w:rPr>
          <w:rFonts w:ascii="Times New Roman" w:hAnsi="Times New Roman" w:cs="Times New Roman"/>
          <w:bCs/>
        </w:rPr>
        <w:t>pkt 14.</w:t>
      </w:r>
    </w:p>
    <w:p w14:paraId="67116812" w14:textId="7461E83E" w:rsidR="001233F4" w:rsidRPr="00D1047B" w:rsidRDefault="006960C3" w:rsidP="00B5326E">
      <w:pPr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 xml:space="preserve">Zamawiający wymaga, aby Wykonawca zapewnił wykonanie podejmowanych usług serwisowych </w:t>
      </w:r>
      <w:r w:rsidR="00B5326E" w:rsidRPr="00DE0017">
        <w:rPr>
          <w:rFonts w:ascii="Times New Roman" w:hAnsi="Times New Roman" w:cs="Times New Roman"/>
          <w:bCs/>
        </w:rPr>
        <w:t xml:space="preserve">                                    </w:t>
      </w:r>
      <w:r w:rsidR="00DB24E0" w:rsidRPr="00D1047B">
        <w:rPr>
          <w:rFonts w:ascii="Times New Roman" w:hAnsi="Times New Roman" w:cs="Times New Roman"/>
          <w:bCs/>
        </w:rPr>
        <w:t xml:space="preserve">i naprawczych </w:t>
      </w:r>
      <w:r w:rsidR="00AB1110" w:rsidRPr="00D1047B">
        <w:rPr>
          <w:rFonts w:ascii="Times New Roman" w:hAnsi="Times New Roman" w:cs="Times New Roman"/>
          <w:bCs/>
        </w:rPr>
        <w:t xml:space="preserve">przez </w:t>
      </w:r>
      <w:r w:rsidRPr="00D1047B">
        <w:rPr>
          <w:rFonts w:ascii="Times New Roman" w:hAnsi="Times New Roman" w:cs="Times New Roman"/>
          <w:bCs/>
        </w:rPr>
        <w:t xml:space="preserve"> serwis i techników posiadających odpowiednie </w:t>
      </w:r>
      <w:r w:rsidR="00983CF5" w:rsidRPr="00D1047B">
        <w:rPr>
          <w:rFonts w:ascii="Times New Roman" w:hAnsi="Times New Roman" w:cs="Times New Roman"/>
          <w:bCs/>
        </w:rPr>
        <w:t xml:space="preserve">kwalifikacje </w:t>
      </w:r>
      <w:r w:rsidRPr="00D1047B">
        <w:rPr>
          <w:rFonts w:ascii="Times New Roman" w:hAnsi="Times New Roman" w:cs="Times New Roman"/>
          <w:bCs/>
        </w:rPr>
        <w:t>do wykonywania czynności serwisowych.</w:t>
      </w:r>
    </w:p>
    <w:p w14:paraId="31E7DB56" w14:textId="5DADCD71" w:rsidR="009744A5" w:rsidRPr="00D1047B" w:rsidRDefault="006960C3" w:rsidP="00B5326E">
      <w:pPr>
        <w:jc w:val="both"/>
        <w:rPr>
          <w:rFonts w:ascii="Times New Roman" w:hAnsi="Times New Roman" w:cs="Times New Roman"/>
          <w:bCs/>
        </w:rPr>
      </w:pPr>
      <w:r w:rsidRPr="00D1047B">
        <w:rPr>
          <w:rFonts w:ascii="Times New Roman" w:hAnsi="Times New Roman" w:cs="Times New Roman"/>
          <w:bCs/>
        </w:rPr>
        <w:t>Wykonawca deklaruje, że posiada kwalifikacje, uprawnienia i doświadczenie w organizacji usług serwisowych urządzeń drukujących, a serwisanci wykonujący usługi posiadają wszelkie kwalifikacje, uprawnienia i doświadczenie oraz narzędzia niezbędne do wykonania umowy</w:t>
      </w:r>
      <w:r w:rsidR="00DB24E0" w:rsidRPr="00D1047B">
        <w:rPr>
          <w:rFonts w:ascii="Times New Roman" w:hAnsi="Times New Roman" w:cs="Times New Roman"/>
          <w:bCs/>
        </w:rPr>
        <w:t>.</w:t>
      </w:r>
      <w:r w:rsidRPr="00D1047B">
        <w:rPr>
          <w:rFonts w:ascii="Times New Roman" w:hAnsi="Times New Roman" w:cs="Times New Roman"/>
          <w:bCs/>
        </w:rPr>
        <w:t xml:space="preserve">  </w:t>
      </w:r>
    </w:p>
    <w:p w14:paraId="773B31EB" w14:textId="6846EAD6" w:rsidR="00E07277" w:rsidRPr="00D1047B" w:rsidRDefault="00E07277" w:rsidP="00B5326E">
      <w:pPr>
        <w:jc w:val="both"/>
        <w:rPr>
          <w:rFonts w:ascii="Times New Roman" w:hAnsi="Times New Roman" w:cs="Times New Roman"/>
          <w:b/>
        </w:rPr>
      </w:pPr>
    </w:p>
    <w:p w14:paraId="162BD451" w14:textId="066688F7" w:rsidR="00E07277" w:rsidRPr="00DE0017" w:rsidRDefault="007B0988" w:rsidP="00235137">
      <w:pPr>
        <w:ind w:left="-284"/>
        <w:jc w:val="center"/>
        <w:rPr>
          <w:rFonts w:ascii="Times New Roman" w:hAnsi="Times New Roman" w:cs="Times New Roman"/>
          <w:b/>
        </w:rPr>
      </w:pPr>
      <w:r w:rsidRPr="00DE0017">
        <w:rPr>
          <w:rFonts w:ascii="Times New Roman" w:hAnsi="Times New Roman" w:cs="Times New Roman"/>
          <w:b/>
        </w:rPr>
        <w:t>P</w:t>
      </w:r>
      <w:r w:rsidR="00E44E5A" w:rsidRPr="00DE0017">
        <w:rPr>
          <w:rFonts w:ascii="Times New Roman" w:hAnsi="Times New Roman" w:cs="Times New Roman"/>
          <w:b/>
        </w:rPr>
        <w:t>RZEGLĄDY, KONSERWACJE</w:t>
      </w:r>
      <w:r w:rsidR="00FE0917" w:rsidRPr="00DE0017">
        <w:rPr>
          <w:rFonts w:ascii="Times New Roman" w:hAnsi="Times New Roman" w:cs="Times New Roman"/>
          <w:b/>
        </w:rPr>
        <w:t xml:space="preserve"> URZĄDZEŃ WIELOFUNKCYJNYCH</w:t>
      </w:r>
    </w:p>
    <w:p w14:paraId="41490A6E" w14:textId="53EABEB3" w:rsidR="00B82EF0" w:rsidRPr="00DE0017" w:rsidRDefault="00F07722" w:rsidP="00B5326E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C4A13" w:rsidRPr="00DE0017">
        <w:rPr>
          <w:rFonts w:ascii="Times New Roman" w:hAnsi="Times New Roman" w:cs="Times New Roman"/>
        </w:rPr>
        <w:t>Przeglądy, k</w:t>
      </w:r>
      <w:r w:rsidR="00B82EF0" w:rsidRPr="00DE0017">
        <w:rPr>
          <w:rFonts w:ascii="Times New Roman" w:hAnsi="Times New Roman" w:cs="Times New Roman"/>
        </w:rPr>
        <w:t>onserwacje</w:t>
      </w:r>
      <w:r w:rsidR="00B82EF0" w:rsidRPr="00DE0017">
        <w:rPr>
          <w:rFonts w:ascii="Times New Roman" w:hAnsi="Times New Roman" w:cs="Times New Roman"/>
          <w:b/>
        </w:rPr>
        <w:t xml:space="preserve"> </w:t>
      </w:r>
      <w:r w:rsidR="00B82EF0" w:rsidRPr="00DE0017">
        <w:rPr>
          <w:rFonts w:ascii="Times New Roman" w:hAnsi="Times New Roman" w:cs="Times New Roman"/>
        </w:rPr>
        <w:t xml:space="preserve">należy wykonać z częstotliwością, która zapewni prawidłowe funkcjonowanie sprzętu </w:t>
      </w:r>
      <w:r w:rsidR="000C4A13" w:rsidRPr="00DE0017">
        <w:rPr>
          <w:rFonts w:ascii="Times New Roman" w:hAnsi="Times New Roman" w:cs="Times New Roman"/>
        </w:rPr>
        <w:t xml:space="preserve">  </w:t>
      </w:r>
      <w:r w:rsidR="00B82EF0" w:rsidRPr="00DE0017">
        <w:rPr>
          <w:rFonts w:ascii="Times New Roman" w:hAnsi="Times New Roman" w:cs="Times New Roman"/>
        </w:rPr>
        <w:t xml:space="preserve">w trakcie </w:t>
      </w:r>
      <w:r w:rsidR="00DE1102" w:rsidRPr="00DE0017">
        <w:rPr>
          <w:rFonts w:ascii="Times New Roman" w:hAnsi="Times New Roman" w:cs="Times New Roman"/>
        </w:rPr>
        <w:t xml:space="preserve">  </w:t>
      </w:r>
      <w:r w:rsidR="00B82EF0" w:rsidRPr="00DE0017">
        <w:rPr>
          <w:rFonts w:ascii="Times New Roman" w:hAnsi="Times New Roman" w:cs="Times New Roman"/>
        </w:rPr>
        <w:t>trwania umowy, uwzględniając jednocześnie zalecenia producentów sprzętu dotyczące zakresu i częstotliwości konserwacji podane w dokumentacji technicznej.</w:t>
      </w:r>
    </w:p>
    <w:p w14:paraId="5C75D518" w14:textId="77777777" w:rsidR="007940D4" w:rsidRPr="00DE0017" w:rsidRDefault="00E44E5A" w:rsidP="007940D4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>2. Przyjmuje się, ż</w:t>
      </w:r>
      <w:r w:rsidR="00B82EF0" w:rsidRPr="00DE0017">
        <w:rPr>
          <w:rFonts w:ascii="Times New Roman" w:hAnsi="Times New Roman" w:cs="Times New Roman"/>
        </w:rPr>
        <w:t xml:space="preserve">e </w:t>
      </w:r>
      <w:r w:rsidRPr="00DE0017">
        <w:rPr>
          <w:rFonts w:ascii="Times New Roman" w:hAnsi="Times New Roman" w:cs="Times New Roman"/>
        </w:rPr>
        <w:t xml:space="preserve">przegląd, </w:t>
      </w:r>
      <w:r w:rsidR="00B82EF0" w:rsidRPr="00DE0017">
        <w:rPr>
          <w:rFonts w:ascii="Times New Roman" w:hAnsi="Times New Roman" w:cs="Times New Roman"/>
        </w:rPr>
        <w:t>konserwacja następuje po wyświetleniu się na ekranie urządzenia komunikatu</w:t>
      </w:r>
      <w:r w:rsidRPr="00DE0017">
        <w:rPr>
          <w:rFonts w:ascii="Times New Roman" w:hAnsi="Times New Roman" w:cs="Times New Roman"/>
        </w:rPr>
        <w:t xml:space="preserve">  </w:t>
      </w:r>
      <w:r w:rsidR="00B82EF0" w:rsidRPr="00DE0017">
        <w:rPr>
          <w:rFonts w:ascii="Times New Roman" w:hAnsi="Times New Roman" w:cs="Times New Roman"/>
        </w:rPr>
        <w:t>o koniecznośc</w:t>
      </w:r>
      <w:r w:rsidR="00DE1102" w:rsidRPr="00DE0017">
        <w:rPr>
          <w:rFonts w:ascii="Times New Roman" w:hAnsi="Times New Roman" w:cs="Times New Roman"/>
        </w:rPr>
        <w:t xml:space="preserve">i  </w:t>
      </w:r>
      <w:r w:rsidR="00B82EF0" w:rsidRPr="00DE0017">
        <w:rPr>
          <w:rFonts w:ascii="Times New Roman" w:hAnsi="Times New Roman" w:cs="Times New Roman"/>
        </w:rPr>
        <w:t xml:space="preserve">wykonania </w:t>
      </w:r>
      <w:r w:rsidR="00E87A40" w:rsidRPr="00DE0017">
        <w:rPr>
          <w:rFonts w:ascii="Times New Roman" w:hAnsi="Times New Roman" w:cs="Times New Roman"/>
        </w:rPr>
        <w:t xml:space="preserve">przeglądu, </w:t>
      </w:r>
    </w:p>
    <w:p w14:paraId="739EA47C" w14:textId="0E6C671E" w:rsidR="007940D4" w:rsidRPr="00DE0017" w:rsidRDefault="007940D4" w:rsidP="007940D4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>3. Podstawą do świadczenia usług w ramach umowy jest zgłoszenie przez Zamawiającego zapotrzebowania na usługi serwisowe (zwane dalej zgłoszeniem). Zgłoszenie przekazywane jest Wykonawcy przez Zamawiającego pocztą elektroniczną lub telefonicznie</w:t>
      </w:r>
      <w:r w:rsidR="00F27BB9">
        <w:rPr>
          <w:rFonts w:ascii="Times New Roman" w:hAnsi="Times New Roman" w:cs="Times New Roman"/>
        </w:rPr>
        <w:t>.</w:t>
      </w:r>
    </w:p>
    <w:p w14:paraId="5E640EAD" w14:textId="31CAC903" w:rsidR="00DB24E0" w:rsidRPr="00DE0017" w:rsidRDefault="007940D4" w:rsidP="00B5326E">
      <w:pPr>
        <w:spacing w:after="0" w:line="240" w:lineRule="auto"/>
        <w:ind w:hanging="284"/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</w:rPr>
        <w:t>4</w:t>
      </w:r>
      <w:r w:rsidR="00DE1102" w:rsidRPr="00DE0017">
        <w:rPr>
          <w:rFonts w:ascii="Times New Roman" w:hAnsi="Times New Roman" w:cs="Times New Roman"/>
        </w:rPr>
        <w:t xml:space="preserve">.  </w:t>
      </w:r>
      <w:r w:rsidR="00E07277" w:rsidRPr="00DE0017">
        <w:rPr>
          <w:rFonts w:ascii="Times New Roman" w:hAnsi="Times New Roman" w:cs="Times New Roman"/>
          <w:bCs/>
        </w:rPr>
        <w:t>Przegląd urządzenia wielofunkcyjnego oznacza działanie serwisowe bez wymiany elementów lub podzespołów, w szczególności:</w:t>
      </w:r>
    </w:p>
    <w:p w14:paraId="3F93DC16" w14:textId="6F7201C0" w:rsidR="00DB24E0" w:rsidRPr="00DE0017" w:rsidRDefault="00DB24E0" w:rsidP="00B5326E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 xml:space="preserve">- sprawdzenie urządzenia pod względem ewentualnych uszkodzeń mechanicznych; </w:t>
      </w:r>
    </w:p>
    <w:p w14:paraId="7E59AC02" w14:textId="77777777" w:rsidR="00DB24E0" w:rsidRPr="00DE0017" w:rsidRDefault="00DB24E0" w:rsidP="00B5326E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 xml:space="preserve">- czyszczenie z zewnątrz i wewnątrz z wszelkich nieczystości (toner, pył z papieru, kurz); </w:t>
      </w:r>
    </w:p>
    <w:p w14:paraId="757E67B8" w14:textId="77777777" w:rsidR="00E07277" w:rsidRPr="00DE0017" w:rsidRDefault="00DB24E0" w:rsidP="00B5326E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 xml:space="preserve">- czyszczenie układu napędowego urządzeń; </w:t>
      </w:r>
    </w:p>
    <w:p w14:paraId="2327896B" w14:textId="030E457A" w:rsidR="00DB24E0" w:rsidRPr="00DE0017" w:rsidRDefault="00E07277" w:rsidP="00B5326E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>- sprawdzenie i wyczyszczenie elementu grzewczego – zespołu utrwalania,</w:t>
      </w:r>
      <w:r w:rsidR="00DB24E0" w:rsidRPr="00DE0017">
        <w:rPr>
          <w:rFonts w:ascii="Times New Roman" w:hAnsi="Times New Roman" w:cs="Times New Roman"/>
          <w:color w:val="EE0000"/>
        </w:rPr>
        <w:t xml:space="preserve"> </w:t>
      </w:r>
    </w:p>
    <w:p w14:paraId="3ECF8F6F" w14:textId="2D82BC4C" w:rsidR="00DB24E0" w:rsidRPr="00DE0017" w:rsidRDefault="00DB24E0" w:rsidP="00B5326E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 xml:space="preserve">- czyszczenie toru prowadzenia papieru (rolki poboru papieru, rolki wyjścia); </w:t>
      </w:r>
    </w:p>
    <w:p w14:paraId="3BBE6CB1" w14:textId="67FF5384" w:rsidR="00DB24E0" w:rsidRPr="00DE0017" w:rsidRDefault="00DB24E0" w:rsidP="00B5326E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 xml:space="preserve">- smarowanie elementów układu napędowego oraz innych elementów ruchomych; </w:t>
      </w:r>
    </w:p>
    <w:p w14:paraId="135C9433" w14:textId="55800C4E" w:rsidR="00DB24E0" w:rsidRPr="00DE0017" w:rsidRDefault="00DB24E0" w:rsidP="00B5326E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 xml:space="preserve">- przegląd stanu technicznego; </w:t>
      </w:r>
    </w:p>
    <w:p w14:paraId="61AE3075" w14:textId="6F73BB51" w:rsidR="00DB24E0" w:rsidRPr="00DE0017" w:rsidRDefault="00DB24E0" w:rsidP="00B5326E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 xml:space="preserve">- oczyszczenie układu skanowania; </w:t>
      </w:r>
    </w:p>
    <w:p w14:paraId="2CEFDDD0" w14:textId="7941F66A" w:rsidR="00DB24E0" w:rsidRPr="00DE0017" w:rsidRDefault="00DB24E0" w:rsidP="00B5326E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>- sprawdzanie prawidłowości poboru papieru, ewentualne regulacje</w:t>
      </w:r>
    </w:p>
    <w:p w14:paraId="19429403" w14:textId="77777777" w:rsidR="00DB24E0" w:rsidRPr="00DE0017" w:rsidRDefault="000C4A13" w:rsidP="00B5326E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 xml:space="preserve"> </w:t>
      </w:r>
      <w:r w:rsidR="00A67BB3" w:rsidRPr="00DE0017">
        <w:rPr>
          <w:rFonts w:ascii="Times New Roman" w:hAnsi="Times New Roman" w:cs="Times New Roman"/>
        </w:rPr>
        <w:t xml:space="preserve">- sprawdzenie działania sprzętu po konserwacji                                                                                                                  </w:t>
      </w:r>
    </w:p>
    <w:p w14:paraId="5D4D56A9" w14:textId="77777777" w:rsidR="00E211E1" w:rsidRPr="00DE0017" w:rsidRDefault="00A67BB3" w:rsidP="00E211E1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>- poinformowanie przedstawiciela Zamawiającego o stanie sprzętu</w:t>
      </w:r>
    </w:p>
    <w:p w14:paraId="1B69D006" w14:textId="2CDE9529" w:rsidR="00E211E1" w:rsidRPr="00DE0017" w:rsidRDefault="007940D4" w:rsidP="00E211E1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>5</w:t>
      </w:r>
      <w:r w:rsidR="00E211E1" w:rsidRPr="00DE0017">
        <w:rPr>
          <w:rFonts w:ascii="Times New Roman" w:hAnsi="Times New Roman" w:cs="Times New Roman"/>
        </w:rPr>
        <w:t>.</w:t>
      </w:r>
      <w:r w:rsidR="00E211E1" w:rsidRPr="00DE0017">
        <w:rPr>
          <w:rFonts w:ascii="Times New Roman" w:hAnsi="Times New Roman" w:cs="Times New Roman"/>
          <w:b/>
          <w:color w:val="EE0000"/>
        </w:rPr>
        <w:t xml:space="preserve"> </w:t>
      </w:r>
      <w:r w:rsidR="00E211E1" w:rsidRPr="00DE0017">
        <w:rPr>
          <w:rFonts w:ascii="Times New Roman" w:hAnsi="Times New Roman" w:cs="Times New Roman"/>
          <w:bCs/>
        </w:rPr>
        <w:t xml:space="preserve">Wykonawca zobowiązuje się do zrealizowania zgłoszeń ( przeglądy, konserwacje) w terminie do 2 dni roboczych licząc od dnia złożenia tego zgłoszenia. Przez dni robocze rozumie się dni od poniedziałku do piątku w godzinach od 7:30 do 14:30 z wyłączeniem dni ustawowo wolnych od pracy.      </w:t>
      </w:r>
    </w:p>
    <w:p w14:paraId="03701871" w14:textId="7C06754B" w:rsidR="00E211E1" w:rsidRPr="00DE0017" w:rsidRDefault="007940D4" w:rsidP="00E211E1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  <w:bCs/>
        </w:rPr>
        <w:t>6</w:t>
      </w:r>
      <w:r w:rsidR="00D72BBA">
        <w:rPr>
          <w:rFonts w:ascii="Times New Roman" w:hAnsi="Times New Roman" w:cs="Times New Roman"/>
          <w:bCs/>
        </w:rPr>
        <w:t xml:space="preserve">.  Konserwację, przeglądy  </w:t>
      </w:r>
      <w:r w:rsidR="00E211E1" w:rsidRPr="00DE0017">
        <w:rPr>
          <w:rFonts w:ascii="Times New Roman" w:hAnsi="Times New Roman" w:cs="Times New Roman"/>
          <w:bCs/>
        </w:rPr>
        <w:t xml:space="preserve">należy wykonywać u Zamawiającego w godzinach od 7:30 do 14:30 </w:t>
      </w:r>
      <w:r w:rsidR="00D72BBA">
        <w:rPr>
          <w:rFonts w:ascii="Times New Roman" w:hAnsi="Times New Roman" w:cs="Times New Roman"/>
          <w:bCs/>
        </w:rPr>
        <w:t xml:space="preserve">w dni robocze od poniedziałku  </w:t>
      </w:r>
      <w:r w:rsidR="00E211E1" w:rsidRPr="00DE0017">
        <w:rPr>
          <w:rFonts w:ascii="Times New Roman" w:hAnsi="Times New Roman" w:cs="Times New Roman"/>
          <w:bCs/>
        </w:rPr>
        <w:t xml:space="preserve">do piątku w pomieszczeniach w których są użytkowane urządzenia.                                                                       </w:t>
      </w:r>
    </w:p>
    <w:p w14:paraId="5DE6DFA2" w14:textId="24E927FD" w:rsidR="0048568E" w:rsidRPr="00DE0017" w:rsidRDefault="007940D4" w:rsidP="0048568E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>7</w:t>
      </w:r>
      <w:r w:rsidR="004E10CD" w:rsidRPr="00DE0017">
        <w:rPr>
          <w:rFonts w:ascii="Times New Roman" w:hAnsi="Times New Roman" w:cs="Times New Roman"/>
          <w:bCs/>
        </w:rPr>
        <w:t xml:space="preserve">. </w:t>
      </w:r>
      <w:r w:rsidR="00E211E1" w:rsidRPr="00DE0017">
        <w:rPr>
          <w:rFonts w:ascii="Times New Roman" w:hAnsi="Times New Roman" w:cs="Times New Roman"/>
          <w:bCs/>
        </w:rPr>
        <w:t xml:space="preserve">Po wykonaniu każdej usługi serwisowej  </w:t>
      </w:r>
      <w:r w:rsidR="00DB24E0" w:rsidRPr="00DE0017">
        <w:rPr>
          <w:rFonts w:ascii="Times New Roman" w:hAnsi="Times New Roman" w:cs="Times New Roman"/>
          <w:bCs/>
        </w:rPr>
        <w:t>sp</w:t>
      </w:r>
      <w:r w:rsidR="00E211E1" w:rsidRPr="00DE0017">
        <w:rPr>
          <w:rFonts w:ascii="Times New Roman" w:hAnsi="Times New Roman" w:cs="Times New Roman"/>
          <w:bCs/>
        </w:rPr>
        <w:t xml:space="preserve">isany zostanie </w:t>
      </w:r>
      <w:r w:rsidR="00DB24E0" w:rsidRPr="00DE0017">
        <w:rPr>
          <w:rFonts w:ascii="Times New Roman" w:hAnsi="Times New Roman" w:cs="Times New Roman"/>
          <w:bCs/>
        </w:rPr>
        <w:t xml:space="preserve"> „</w:t>
      </w:r>
      <w:r w:rsidR="008A38BA" w:rsidRPr="00DE0017">
        <w:rPr>
          <w:rFonts w:ascii="Times New Roman" w:hAnsi="Times New Roman" w:cs="Times New Roman"/>
          <w:bCs/>
        </w:rPr>
        <w:t xml:space="preserve">Protokół odbioru usługi  </w:t>
      </w:r>
      <w:r w:rsidR="0048568E" w:rsidRPr="00DE0017">
        <w:rPr>
          <w:rFonts w:ascii="Times New Roman" w:hAnsi="Times New Roman" w:cs="Times New Roman"/>
          <w:bCs/>
        </w:rPr>
        <w:t xml:space="preserve">przeglądu *,     </w:t>
      </w:r>
    </w:p>
    <w:p w14:paraId="1AC045E9" w14:textId="5CC87449" w:rsidR="0048568E" w:rsidRPr="00DE0017" w:rsidRDefault="0048568E" w:rsidP="0048568E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 xml:space="preserve">    </w:t>
      </w:r>
      <w:r w:rsidR="008A38BA" w:rsidRPr="00DE0017">
        <w:rPr>
          <w:rFonts w:ascii="Times New Roman" w:hAnsi="Times New Roman" w:cs="Times New Roman"/>
          <w:bCs/>
        </w:rPr>
        <w:t>konserwacji*, naprawy</w:t>
      </w:r>
      <w:r w:rsidR="00E211E1" w:rsidRPr="00DE0017">
        <w:rPr>
          <w:rFonts w:ascii="Times New Roman" w:hAnsi="Times New Roman" w:cs="Times New Roman"/>
          <w:bCs/>
        </w:rPr>
        <w:t xml:space="preserve"> </w:t>
      </w:r>
      <w:r w:rsidR="00DB24E0" w:rsidRPr="00DE0017">
        <w:rPr>
          <w:rFonts w:ascii="Times New Roman" w:hAnsi="Times New Roman" w:cs="Times New Roman"/>
          <w:bCs/>
        </w:rPr>
        <w:t xml:space="preserve">” zał. Nr </w:t>
      </w:r>
      <w:r w:rsidR="008B6872">
        <w:rPr>
          <w:rFonts w:ascii="Times New Roman" w:hAnsi="Times New Roman" w:cs="Times New Roman"/>
          <w:bCs/>
        </w:rPr>
        <w:t>2</w:t>
      </w:r>
      <w:r w:rsidR="00DB24E0" w:rsidRPr="00DE0017">
        <w:rPr>
          <w:rFonts w:ascii="Times New Roman" w:hAnsi="Times New Roman" w:cs="Times New Roman"/>
          <w:bCs/>
        </w:rPr>
        <w:t xml:space="preserve"> </w:t>
      </w:r>
      <w:r w:rsidR="00E211E1" w:rsidRPr="00DE0017">
        <w:rPr>
          <w:rFonts w:ascii="Times New Roman" w:hAnsi="Times New Roman" w:cs="Times New Roman"/>
          <w:bCs/>
        </w:rPr>
        <w:t xml:space="preserve"> </w:t>
      </w:r>
      <w:r w:rsidR="00DB24E0" w:rsidRPr="00DE0017">
        <w:rPr>
          <w:rFonts w:ascii="Times New Roman" w:hAnsi="Times New Roman" w:cs="Times New Roman"/>
          <w:bCs/>
        </w:rPr>
        <w:t xml:space="preserve">w którym wyszczególnione zostaną podjęte czynności serwisowe, </w:t>
      </w:r>
      <w:r w:rsidR="00E211E1" w:rsidRPr="00DE0017">
        <w:rPr>
          <w:rFonts w:ascii="Times New Roman" w:hAnsi="Times New Roman" w:cs="Times New Roman"/>
          <w:bCs/>
        </w:rPr>
        <w:t xml:space="preserve"> </w:t>
      </w:r>
    </w:p>
    <w:p w14:paraId="4543FC5A" w14:textId="5CBEBCD8" w:rsidR="00235137" w:rsidRPr="00E271A0" w:rsidRDefault="0048568E" w:rsidP="00E271A0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 xml:space="preserve">     </w:t>
      </w:r>
      <w:r w:rsidR="00DB24E0" w:rsidRPr="00DE0017">
        <w:rPr>
          <w:rFonts w:ascii="Times New Roman" w:hAnsi="Times New Roman" w:cs="Times New Roman"/>
          <w:bCs/>
        </w:rPr>
        <w:t>o których mowa w pkt.</w:t>
      </w:r>
      <w:r w:rsidR="00E07277" w:rsidRPr="00DE0017">
        <w:rPr>
          <w:rFonts w:ascii="Times New Roman" w:hAnsi="Times New Roman" w:cs="Times New Roman"/>
          <w:bCs/>
        </w:rPr>
        <w:t xml:space="preserve"> </w:t>
      </w:r>
      <w:r w:rsidR="007940D4" w:rsidRPr="00DE0017">
        <w:rPr>
          <w:rFonts w:ascii="Times New Roman" w:hAnsi="Times New Roman" w:cs="Times New Roman"/>
          <w:bCs/>
        </w:rPr>
        <w:t>4</w:t>
      </w:r>
      <w:r w:rsidR="00E211E1" w:rsidRPr="00DE0017">
        <w:rPr>
          <w:rFonts w:ascii="Times New Roman" w:hAnsi="Times New Roman" w:cs="Times New Roman"/>
          <w:bCs/>
        </w:rPr>
        <w:t xml:space="preserve"> stanowiący podstawę do wystawienia faktury VAT.</w:t>
      </w:r>
      <w:r w:rsidR="00DB24E0" w:rsidRPr="00DE0017">
        <w:rPr>
          <w:rFonts w:ascii="Times New Roman" w:hAnsi="Times New Roman" w:cs="Times New Roman"/>
          <w:bCs/>
        </w:rPr>
        <w:t xml:space="preserve"> </w:t>
      </w:r>
    </w:p>
    <w:p w14:paraId="09D16BF8" w14:textId="77777777" w:rsidR="00E271A0" w:rsidRDefault="00E271A0" w:rsidP="0071708F">
      <w:pPr>
        <w:ind w:left="-284"/>
        <w:jc w:val="center"/>
        <w:rPr>
          <w:rFonts w:ascii="Times New Roman" w:hAnsi="Times New Roman" w:cs="Times New Roman"/>
          <w:b/>
        </w:rPr>
      </w:pPr>
    </w:p>
    <w:p w14:paraId="28C71E49" w14:textId="42EFEFDB" w:rsidR="00FE0917" w:rsidRPr="00DE0017" w:rsidRDefault="00FE0917" w:rsidP="0071708F">
      <w:pPr>
        <w:ind w:left="-284"/>
        <w:jc w:val="center"/>
        <w:rPr>
          <w:rFonts w:ascii="Times New Roman" w:hAnsi="Times New Roman" w:cs="Times New Roman"/>
          <w:b/>
        </w:rPr>
      </w:pPr>
      <w:r w:rsidRPr="00DE0017">
        <w:rPr>
          <w:rFonts w:ascii="Times New Roman" w:hAnsi="Times New Roman" w:cs="Times New Roman"/>
          <w:b/>
        </w:rPr>
        <w:t>PRZEGLĄDY DRUKAREK LASEROWYCH</w:t>
      </w:r>
    </w:p>
    <w:p w14:paraId="7B981267" w14:textId="0A6795F1" w:rsidR="00FE0917" w:rsidRPr="00E271A0" w:rsidRDefault="00FE0917" w:rsidP="00E271A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E271A0">
        <w:rPr>
          <w:rFonts w:ascii="Times New Roman" w:hAnsi="Times New Roman" w:cs="Times New Roman"/>
          <w:bCs/>
        </w:rPr>
        <w:t xml:space="preserve">Przeglądy, konserwacje należy wykonać z częstotliwością, która zapewni prawidłowe funkcjonowanie  </w:t>
      </w:r>
      <w:r w:rsidR="000F27D1" w:rsidRPr="00E271A0">
        <w:rPr>
          <w:rFonts w:ascii="Times New Roman" w:hAnsi="Times New Roman" w:cs="Times New Roman"/>
          <w:bCs/>
        </w:rPr>
        <w:t xml:space="preserve"> </w:t>
      </w:r>
      <w:r w:rsidRPr="00E271A0">
        <w:rPr>
          <w:rFonts w:ascii="Times New Roman" w:hAnsi="Times New Roman" w:cs="Times New Roman"/>
          <w:bCs/>
        </w:rPr>
        <w:t xml:space="preserve">sprzętu   w trakcie   trwania umowy, uwzględniając jednocześnie zalecenia </w:t>
      </w:r>
      <w:r w:rsidRPr="00E271A0">
        <w:rPr>
          <w:rFonts w:ascii="Times New Roman" w:hAnsi="Times New Roman" w:cs="Times New Roman"/>
          <w:bCs/>
        </w:rPr>
        <w:lastRenderedPageBreak/>
        <w:t>producentów sprzętu dotyczące zakresu  i częstotliwości konserwacji podane w dokumentacji technicznej.</w:t>
      </w:r>
    </w:p>
    <w:p w14:paraId="1406F308" w14:textId="4279CAC8" w:rsidR="00FE0917" w:rsidRPr="00DE0017" w:rsidRDefault="00FE0917" w:rsidP="00B5326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 xml:space="preserve">Przyjmuje się, że przegląd, konserwacja następuje </w:t>
      </w:r>
      <w:r w:rsidR="000803FB" w:rsidRPr="00DE0017">
        <w:rPr>
          <w:rFonts w:ascii="Times New Roman" w:hAnsi="Times New Roman" w:cs="Times New Roman"/>
          <w:bCs/>
        </w:rPr>
        <w:t xml:space="preserve">po zgłoszeniu przez zamawiającego </w:t>
      </w:r>
      <w:r w:rsidRPr="00DE0017">
        <w:rPr>
          <w:rFonts w:ascii="Times New Roman" w:hAnsi="Times New Roman" w:cs="Times New Roman"/>
          <w:bCs/>
        </w:rPr>
        <w:t xml:space="preserve"> konieczności  wykonania przeglądu.</w:t>
      </w:r>
    </w:p>
    <w:p w14:paraId="535EEEBA" w14:textId="7D78E49F" w:rsidR="007940D4" w:rsidRPr="00DE0017" w:rsidRDefault="007940D4" w:rsidP="007940D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>Podstawą do świadczenia usług w ramach umowy jest zgłoszenie przez Zamawiającego zapotrzebowania na usługi serwisowe (zwane dalej zgłoszeniem). Zgłoszenie przekazywane jest Wykonawcy przez Zamawiającego pocztą elektroniczną lu</w:t>
      </w:r>
      <w:r w:rsidR="00F27BB9">
        <w:rPr>
          <w:rFonts w:ascii="Times New Roman" w:hAnsi="Times New Roman" w:cs="Times New Roman"/>
        </w:rPr>
        <w:t>b telefonicznie.</w:t>
      </w:r>
    </w:p>
    <w:p w14:paraId="69A625E3" w14:textId="1860115F" w:rsidR="00FE0917" w:rsidRPr="00DE0017" w:rsidRDefault="00FE0917" w:rsidP="00B5326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 xml:space="preserve">Przegląd </w:t>
      </w:r>
      <w:r w:rsidR="000F27D1" w:rsidRPr="00DE0017">
        <w:rPr>
          <w:rFonts w:ascii="Times New Roman" w:hAnsi="Times New Roman" w:cs="Times New Roman"/>
          <w:bCs/>
        </w:rPr>
        <w:t>drukarek  laserowych</w:t>
      </w:r>
      <w:r w:rsidRPr="00DE0017">
        <w:rPr>
          <w:rFonts w:ascii="Times New Roman" w:hAnsi="Times New Roman" w:cs="Times New Roman"/>
          <w:bCs/>
        </w:rPr>
        <w:t xml:space="preserve"> oznacza działanie serwisowe bez wymiany elementów lub podzespołów, w szczególności:</w:t>
      </w:r>
    </w:p>
    <w:p w14:paraId="0D583FA5" w14:textId="31B44FCC" w:rsidR="000F27D1" w:rsidRPr="00DE0017" w:rsidRDefault="000F27D1" w:rsidP="00B5326E">
      <w:pPr>
        <w:pStyle w:val="Akapitzlist"/>
        <w:ind w:left="76"/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>- sprawdzenie drukarki pod względem uszkodzeń mechanicznych (kontrola stanu technicznego)</w:t>
      </w:r>
    </w:p>
    <w:p w14:paraId="189D2706" w14:textId="1E5C68F0" w:rsidR="000F27D1" w:rsidRPr="00DE0017" w:rsidRDefault="000F27D1" w:rsidP="00B5326E">
      <w:pPr>
        <w:pStyle w:val="Akapitzlist"/>
        <w:ind w:left="76"/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>- ekspertyzę stanu technicznego urządzenia,</w:t>
      </w:r>
    </w:p>
    <w:p w14:paraId="0EFEC85C" w14:textId="605987E8" w:rsidR="000F27D1" w:rsidRPr="00DE0017" w:rsidRDefault="000F27D1" w:rsidP="00B5326E">
      <w:pPr>
        <w:pStyle w:val="Akapitzlist"/>
        <w:ind w:left="76"/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>- dokładne czyszczenie zewnętrzne drukarki (obudowa, przyciski itp.),</w:t>
      </w:r>
    </w:p>
    <w:p w14:paraId="6BDEAB8A" w14:textId="05CA904C" w:rsidR="000F27D1" w:rsidRPr="00DE0017" w:rsidRDefault="000F27D1" w:rsidP="00B5326E">
      <w:pPr>
        <w:pStyle w:val="Akapitzlist"/>
        <w:ind w:left="76"/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 xml:space="preserve">- odkurzanie wnętrza drukarki z wszelkich nieczystości: toner, pył, kurz, itp., </w:t>
      </w:r>
    </w:p>
    <w:p w14:paraId="320FC003" w14:textId="77777777" w:rsidR="00E211E1" w:rsidRPr="00DE0017" w:rsidRDefault="000F27D1" w:rsidP="00E211E1">
      <w:pPr>
        <w:pStyle w:val="Akapitzlist"/>
        <w:ind w:left="76"/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 xml:space="preserve">- czyszczenie optyki urządzenia, torów transportu papieru, rolek, wałków, separatorów, komór kaset </w:t>
      </w:r>
      <w:r w:rsidR="00E211E1" w:rsidRPr="00DE0017">
        <w:rPr>
          <w:rFonts w:ascii="Times New Roman" w:hAnsi="Times New Roman" w:cs="Times New Roman"/>
          <w:bCs/>
        </w:rPr>
        <w:t xml:space="preserve">  </w:t>
      </w:r>
    </w:p>
    <w:p w14:paraId="45477909" w14:textId="16D27EFD" w:rsidR="00E211E1" w:rsidRPr="00DE0017" w:rsidRDefault="00E211E1" w:rsidP="00E211E1">
      <w:pPr>
        <w:pStyle w:val="Akapitzlist"/>
        <w:ind w:left="76"/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 xml:space="preserve">  </w:t>
      </w:r>
      <w:r w:rsidR="000F27D1" w:rsidRPr="00DE0017">
        <w:rPr>
          <w:rFonts w:ascii="Times New Roman" w:hAnsi="Times New Roman" w:cs="Times New Roman"/>
          <w:bCs/>
        </w:rPr>
        <w:t xml:space="preserve">z  tonerem, komór podajników papieru oraz innych mechanizmów wpływających na poprawną </w:t>
      </w:r>
    </w:p>
    <w:p w14:paraId="50989F2F" w14:textId="7BA32750" w:rsidR="000F27D1" w:rsidRPr="00DE0017" w:rsidRDefault="00E211E1" w:rsidP="00E211E1">
      <w:pPr>
        <w:pStyle w:val="Akapitzlist"/>
        <w:ind w:left="76"/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 xml:space="preserve">  </w:t>
      </w:r>
      <w:r w:rsidR="000F27D1" w:rsidRPr="00DE0017">
        <w:rPr>
          <w:rFonts w:ascii="Times New Roman" w:hAnsi="Times New Roman" w:cs="Times New Roman"/>
          <w:bCs/>
        </w:rPr>
        <w:t xml:space="preserve">pracę   urządzenia oraz jakość wydruków, </w:t>
      </w:r>
    </w:p>
    <w:p w14:paraId="43D9417C" w14:textId="0A9CB864" w:rsidR="000F27D1" w:rsidRPr="00DE0017" w:rsidRDefault="000F27D1" w:rsidP="00B5326E">
      <w:pPr>
        <w:pStyle w:val="Akapitzlist"/>
        <w:ind w:left="76"/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 xml:space="preserve">- sprawdzenie i wyczyszczenie elementu grzewczego – zespołu utrwalania, </w:t>
      </w:r>
    </w:p>
    <w:p w14:paraId="6B8B7EE4" w14:textId="1F2F5D38" w:rsidR="00E211E1" w:rsidRPr="00DE0017" w:rsidRDefault="000F27D1" w:rsidP="00E211E1">
      <w:pPr>
        <w:pStyle w:val="Akapitzlist"/>
        <w:ind w:left="76"/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>- smarowanie elementów układu napędowego oraz elementów ruchomych</w:t>
      </w:r>
    </w:p>
    <w:p w14:paraId="690A9E11" w14:textId="04C7539B" w:rsidR="00E211E1" w:rsidRPr="00DE0017" w:rsidRDefault="00E211E1" w:rsidP="00E211E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</w:rPr>
        <w:t>Wykonawca zobowiązuje się do zrealizowania zgłoszeń ( przeglądy, konserwacje) w terminie do 2 dni roboczych licząc od dnia złożenia tego zgłoszenia. Przez dni robocze rozumie się dni od poniedziałku do piątku w godzinach od 7:30 do 14:30 z wyłączeniem dni ustawowo wolnych od pracy</w:t>
      </w:r>
      <w:r w:rsidRPr="00DE0017">
        <w:rPr>
          <w:rFonts w:ascii="Times New Roman" w:hAnsi="Times New Roman" w:cs="Times New Roman"/>
          <w:b/>
          <w:bCs/>
        </w:rPr>
        <w:t xml:space="preserve">.                                                                               </w:t>
      </w:r>
    </w:p>
    <w:p w14:paraId="54D5708D" w14:textId="57549362" w:rsidR="004E10CD" w:rsidRPr="00DE0017" w:rsidRDefault="004E10CD" w:rsidP="00E211E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>Konserwację, przegląd</w:t>
      </w:r>
      <w:r w:rsidR="000F27D1" w:rsidRPr="00DE0017">
        <w:rPr>
          <w:rFonts w:ascii="Times New Roman" w:hAnsi="Times New Roman" w:cs="Times New Roman"/>
          <w:bCs/>
        </w:rPr>
        <w:t xml:space="preserve">y </w:t>
      </w:r>
      <w:r w:rsidRPr="00DE0017">
        <w:rPr>
          <w:rFonts w:ascii="Times New Roman" w:hAnsi="Times New Roman" w:cs="Times New Roman"/>
          <w:bCs/>
        </w:rPr>
        <w:t xml:space="preserve">  należy wykonywać u Zamawiającego w godzinach od 7:30 do 14:30 </w:t>
      </w:r>
      <w:r w:rsidR="0048568E" w:rsidRPr="00DE0017">
        <w:rPr>
          <w:rFonts w:ascii="Times New Roman" w:hAnsi="Times New Roman" w:cs="Times New Roman"/>
          <w:bCs/>
        </w:rPr>
        <w:t xml:space="preserve">                    </w:t>
      </w:r>
      <w:r w:rsidRPr="00DE0017">
        <w:rPr>
          <w:rFonts w:ascii="Times New Roman" w:hAnsi="Times New Roman" w:cs="Times New Roman"/>
          <w:bCs/>
        </w:rPr>
        <w:t>w dni robocze od poniedziałku   do piątku w pomieszczenia</w:t>
      </w:r>
      <w:r w:rsidR="00AF2910" w:rsidRPr="00DE0017">
        <w:rPr>
          <w:rFonts w:ascii="Times New Roman" w:hAnsi="Times New Roman" w:cs="Times New Roman"/>
          <w:bCs/>
        </w:rPr>
        <w:t>ch</w:t>
      </w:r>
      <w:r w:rsidRPr="00DE0017">
        <w:rPr>
          <w:rFonts w:ascii="Times New Roman" w:hAnsi="Times New Roman" w:cs="Times New Roman"/>
          <w:bCs/>
        </w:rPr>
        <w:t xml:space="preserve"> w których są użytkowane urządzenia.</w:t>
      </w:r>
    </w:p>
    <w:p w14:paraId="3B30CAD2" w14:textId="5EC1F6E6" w:rsidR="004E10CD" w:rsidRPr="00E271A0" w:rsidRDefault="0048568E" w:rsidP="00E271A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 xml:space="preserve">Po wykonaniu każdej usługi serwisowej  spisany zostanie  „Protokół odbioru usługi   </w:t>
      </w:r>
      <w:r w:rsidRPr="00F27BB9">
        <w:rPr>
          <w:rFonts w:ascii="Times New Roman" w:hAnsi="Times New Roman" w:cs="Times New Roman"/>
          <w:bCs/>
        </w:rPr>
        <w:t xml:space="preserve">przeglądu*,konserwacji*, naprawy ” zał. Nr </w:t>
      </w:r>
      <w:r w:rsidR="008B6872">
        <w:rPr>
          <w:rFonts w:ascii="Times New Roman" w:hAnsi="Times New Roman" w:cs="Times New Roman"/>
          <w:bCs/>
        </w:rPr>
        <w:t>2</w:t>
      </w:r>
      <w:r w:rsidRPr="00F27BB9">
        <w:rPr>
          <w:rFonts w:ascii="Times New Roman" w:hAnsi="Times New Roman" w:cs="Times New Roman"/>
          <w:bCs/>
        </w:rPr>
        <w:t xml:space="preserve">  w którym wyszczególnione zostaną podjęte czynności    serwisowe,  o których mowa w pkt. </w:t>
      </w:r>
      <w:r w:rsidR="007940D4" w:rsidRPr="00F27BB9">
        <w:rPr>
          <w:rFonts w:ascii="Times New Roman" w:hAnsi="Times New Roman" w:cs="Times New Roman"/>
          <w:bCs/>
        </w:rPr>
        <w:t>4</w:t>
      </w:r>
      <w:r w:rsidRPr="00F27BB9">
        <w:rPr>
          <w:rFonts w:ascii="Times New Roman" w:hAnsi="Times New Roman" w:cs="Times New Roman"/>
          <w:bCs/>
        </w:rPr>
        <w:t xml:space="preserve"> stanowiący podst</w:t>
      </w:r>
      <w:r w:rsidR="00E271A0">
        <w:rPr>
          <w:rFonts w:ascii="Times New Roman" w:hAnsi="Times New Roman" w:cs="Times New Roman"/>
          <w:bCs/>
        </w:rPr>
        <w:t>awę do wystawienia faktury VAT.</w:t>
      </w:r>
    </w:p>
    <w:p w14:paraId="25F992C4" w14:textId="55CF7A62" w:rsidR="00A67BB3" w:rsidRPr="00DE0017" w:rsidRDefault="00A67BB3" w:rsidP="0071708F">
      <w:pPr>
        <w:ind w:left="-284"/>
        <w:jc w:val="center"/>
        <w:rPr>
          <w:rFonts w:ascii="Times New Roman" w:hAnsi="Times New Roman" w:cs="Times New Roman"/>
          <w:b/>
        </w:rPr>
      </w:pPr>
      <w:r w:rsidRPr="00DE0017">
        <w:rPr>
          <w:rFonts w:ascii="Times New Roman" w:hAnsi="Times New Roman" w:cs="Times New Roman"/>
          <w:b/>
        </w:rPr>
        <w:t>NAPRAWY</w:t>
      </w:r>
    </w:p>
    <w:p w14:paraId="3DE60F3F" w14:textId="45A8D51E" w:rsidR="000F27D1" w:rsidRPr="00DE0017" w:rsidRDefault="00FE0917" w:rsidP="0048568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>Naprawa urządzenia oznacza wymianę uszkodzonych i zużytych w trakcie jego użytkowania części</w:t>
      </w:r>
      <w:r w:rsidR="000F27D1" w:rsidRPr="00DE0017">
        <w:rPr>
          <w:rFonts w:ascii="Times New Roman" w:hAnsi="Times New Roman" w:cs="Times New Roman"/>
          <w:bCs/>
        </w:rPr>
        <w:t xml:space="preserve">, sekcji lub zespołu </w:t>
      </w:r>
      <w:r w:rsidRPr="00DE0017">
        <w:rPr>
          <w:rFonts w:ascii="Times New Roman" w:hAnsi="Times New Roman" w:cs="Times New Roman"/>
          <w:bCs/>
        </w:rPr>
        <w:t xml:space="preserve"> na fabrycznie nowe, wraz z odpowiednią regulacją powiązanych elementów </w:t>
      </w:r>
      <w:r w:rsidR="00F27BB9">
        <w:rPr>
          <w:rFonts w:ascii="Times New Roman" w:hAnsi="Times New Roman" w:cs="Times New Roman"/>
          <w:bCs/>
        </w:rPr>
        <w:t xml:space="preserve">                        </w:t>
      </w:r>
      <w:r w:rsidRPr="00DE0017">
        <w:rPr>
          <w:rFonts w:ascii="Times New Roman" w:hAnsi="Times New Roman" w:cs="Times New Roman"/>
          <w:bCs/>
        </w:rPr>
        <w:t>i mechanizmów wpływających na jakość pracy urządzenia i jakość wydruków.</w:t>
      </w:r>
    </w:p>
    <w:p w14:paraId="259BAB2F" w14:textId="2BFE50BC" w:rsidR="00937893" w:rsidRPr="00DE0017" w:rsidRDefault="00937893" w:rsidP="0048568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>Podstawą do świadczenia usług w ramach umowy jest zgłoszenie przez Zamawiającego zap</w:t>
      </w:r>
      <w:r w:rsidR="000F5335">
        <w:rPr>
          <w:rFonts w:ascii="Times New Roman" w:hAnsi="Times New Roman" w:cs="Times New Roman"/>
        </w:rPr>
        <w:t>otrzebowania na usługi naprawcze</w:t>
      </w:r>
      <w:r w:rsidRPr="00DE0017">
        <w:rPr>
          <w:rFonts w:ascii="Times New Roman" w:hAnsi="Times New Roman" w:cs="Times New Roman"/>
        </w:rPr>
        <w:t xml:space="preserve"> (zwane dalej zgłoszeniem). Zgłoszenie przekazywane jest Wykonawcy przez Zamawiającego pocztą elektroniczną lub telefonicznie</w:t>
      </w:r>
      <w:r w:rsidR="00F27BB9">
        <w:rPr>
          <w:rFonts w:ascii="Times New Roman" w:hAnsi="Times New Roman" w:cs="Times New Roman"/>
        </w:rPr>
        <w:t>.</w:t>
      </w:r>
    </w:p>
    <w:p w14:paraId="6AC90712" w14:textId="47DCC968" w:rsidR="00937893" w:rsidRPr="00DE0017" w:rsidRDefault="00937893" w:rsidP="0048568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  <w:bCs/>
        </w:rPr>
        <w:t>Czas naprawy urządzeń nie może trwać dłużej, niż 4 dni robocze (przez które rozumie się dni od poniedziałku do piątku z wyłączeniem dni ustawowo wolnych od pracy), od momentu zgłoszenia uszkodzenia urządzenia wielofunkcyjnego, drukarki</w:t>
      </w:r>
    </w:p>
    <w:p w14:paraId="39483149" w14:textId="566BF53E" w:rsidR="00937893" w:rsidRPr="00DE0017" w:rsidRDefault="00937893" w:rsidP="0048568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  <w:bCs/>
        </w:rPr>
        <w:t>W przypadku, gdy usunięcie uszkodzenia lub nieprawidłowości pracy urządzeń okaże się niemożliwe w ustalonym czasie  Wykonawca poinformuje zamawiającego o przyczynach</w:t>
      </w:r>
      <w:r w:rsidR="000F5335">
        <w:rPr>
          <w:rFonts w:ascii="Times New Roman" w:hAnsi="Times New Roman" w:cs="Times New Roman"/>
          <w:bCs/>
        </w:rPr>
        <w:t>.</w:t>
      </w:r>
    </w:p>
    <w:p w14:paraId="7094C983" w14:textId="32D4F2D2" w:rsidR="00937893" w:rsidRPr="00DE0017" w:rsidRDefault="00FE0917" w:rsidP="008C1F1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>Wykonawca zobowiązany jest do diagnostyki urządzenia oraz kalkulacji kosztów naprawy.</w:t>
      </w:r>
    </w:p>
    <w:p w14:paraId="0868C0A9" w14:textId="61239274" w:rsidR="00FE0917" w:rsidRPr="00DE0017" w:rsidRDefault="00FE0917" w:rsidP="008C1F1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>Naprawa następuje po akceptacji przez Zamawiającego. Po wykonaniu naprawy Wykonawca przeprowadzi kontrolę poprawności działania urządzenia.</w:t>
      </w:r>
    </w:p>
    <w:p w14:paraId="429851B8" w14:textId="77777777" w:rsidR="0048568E" w:rsidRPr="00DE0017" w:rsidRDefault="00FE0917" w:rsidP="008C1F1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  <w:bCs/>
        </w:rPr>
        <w:t>Wymieniane części muszą być fabrycznie nowe, oryginalne, wysokiej jakości, przeznaczone przez producenta do użytkowania w określonym urządzeniu oraz będą zapewniać poprawną pracę tego urządzenia</w:t>
      </w:r>
      <w:r w:rsidR="00F12A84" w:rsidRPr="00DE0017">
        <w:rPr>
          <w:rFonts w:ascii="Times New Roman" w:hAnsi="Times New Roman" w:cs="Times New Roman"/>
        </w:rPr>
        <w:t>.</w:t>
      </w:r>
    </w:p>
    <w:p w14:paraId="6CD4D09D" w14:textId="79DFBDE4" w:rsidR="001B5AB9" w:rsidRPr="00D1047B" w:rsidRDefault="00F12A84" w:rsidP="008C1F1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1047B">
        <w:rPr>
          <w:rFonts w:ascii="Times New Roman" w:hAnsi="Times New Roman" w:cs="Times New Roman"/>
        </w:rPr>
        <w:t xml:space="preserve"> Cena części zużytych do naprawy nie może przekroczyć rzeczywistej udokumentowanej ceny nabycia (ceny zaku</w:t>
      </w:r>
      <w:r w:rsidR="00382255" w:rsidRPr="00D1047B">
        <w:rPr>
          <w:rFonts w:ascii="Times New Roman" w:hAnsi="Times New Roman" w:cs="Times New Roman"/>
        </w:rPr>
        <w:t>p</w:t>
      </w:r>
      <w:r w:rsidRPr="00D1047B">
        <w:rPr>
          <w:rFonts w:ascii="Times New Roman" w:hAnsi="Times New Roman" w:cs="Times New Roman"/>
        </w:rPr>
        <w:t>u nett</w:t>
      </w:r>
      <w:r w:rsidR="00382255" w:rsidRPr="00D1047B">
        <w:rPr>
          <w:rFonts w:ascii="Times New Roman" w:hAnsi="Times New Roman" w:cs="Times New Roman"/>
        </w:rPr>
        <w:t>o)</w:t>
      </w:r>
      <w:r w:rsidRPr="00D1047B">
        <w:rPr>
          <w:rFonts w:ascii="Times New Roman" w:hAnsi="Times New Roman" w:cs="Times New Roman"/>
        </w:rPr>
        <w:t xml:space="preserve"> powiększonej o marżę handlową nie</w:t>
      </w:r>
      <w:r w:rsidR="00382255" w:rsidRPr="00D1047B">
        <w:rPr>
          <w:rFonts w:ascii="Times New Roman" w:hAnsi="Times New Roman" w:cs="Times New Roman"/>
        </w:rPr>
        <w:t xml:space="preserve"> </w:t>
      </w:r>
      <w:r w:rsidRPr="00D1047B">
        <w:rPr>
          <w:rFonts w:ascii="Times New Roman" w:hAnsi="Times New Roman" w:cs="Times New Roman"/>
        </w:rPr>
        <w:t xml:space="preserve">wyższą niż </w:t>
      </w:r>
      <w:r w:rsidR="00D00E64" w:rsidRPr="00D1047B">
        <w:rPr>
          <w:rFonts w:ascii="Times New Roman" w:hAnsi="Times New Roman" w:cs="Times New Roman"/>
          <w:b/>
        </w:rPr>
        <w:t>20</w:t>
      </w:r>
      <w:r w:rsidRPr="00D1047B">
        <w:rPr>
          <w:rFonts w:ascii="Times New Roman" w:hAnsi="Times New Roman" w:cs="Times New Roman"/>
          <w:b/>
        </w:rPr>
        <w:t xml:space="preserve"> %</w:t>
      </w:r>
      <w:r w:rsidR="00382255" w:rsidRPr="00D1047B">
        <w:rPr>
          <w:rFonts w:ascii="Times New Roman" w:hAnsi="Times New Roman" w:cs="Times New Roman"/>
        </w:rPr>
        <w:t xml:space="preserve"> Wykonawca przedstawia przy wystawieniu faktury za usługę fakturę potwierdzającą zakup części  celem weryfikacji zastosowanej marży.</w:t>
      </w:r>
    </w:p>
    <w:p w14:paraId="35B3BDE1" w14:textId="1784CCD7" w:rsidR="00FE0917" w:rsidRPr="00D1047B" w:rsidRDefault="00FE0917" w:rsidP="0048568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1047B">
        <w:rPr>
          <w:rFonts w:ascii="Times New Roman" w:hAnsi="Times New Roman" w:cs="Times New Roman"/>
          <w:bCs/>
        </w:rPr>
        <w:t>Użytkowanie zamontowanych elementów nie będzie skutkowało pogorszeniem warunków pracy urządzeń oraz pracowników, w szczególności uciążliwymi efektami w postaci nadmiernego hałasu, zapachu, uciążliwego nagrzewania się urządzenia, pogorszenia jakości wydruków, bezpieczeństwa obsługi oraz bezpieczeństwa informacji.</w:t>
      </w:r>
    </w:p>
    <w:p w14:paraId="6107CDAA" w14:textId="5F65788C" w:rsidR="001B5AB9" w:rsidRPr="00D1047B" w:rsidRDefault="00FE0917" w:rsidP="0093789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bCs/>
        </w:rPr>
      </w:pPr>
      <w:r w:rsidRPr="00D1047B">
        <w:rPr>
          <w:rFonts w:ascii="Times New Roman" w:hAnsi="Times New Roman" w:cs="Times New Roman"/>
          <w:bCs/>
        </w:rPr>
        <w:t>Wykonawca ma zapewnić odbiór wymienionych w protokole odbioru zużytych części urządzenia celem ich zutylizowania.</w:t>
      </w:r>
      <w:r w:rsidR="00382255" w:rsidRPr="00D1047B">
        <w:rPr>
          <w:rFonts w:ascii="Times New Roman" w:hAnsi="Times New Roman" w:cs="Times New Roman"/>
          <w:bCs/>
        </w:rPr>
        <w:t xml:space="preserve"> </w:t>
      </w:r>
      <w:r w:rsidR="001B5AB9" w:rsidRPr="00D1047B">
        <w:rPr>
          <w:rFonts w:ascii="Times New Roman" w:hAnsi="Times New Roman" w:cs="Times New Roman"/>
          <w:bCs/>
        </w:rPr>
        <w:t xml:space="preserve">Wymiana niesprawnych lub zużytych materiałów eksploatacyjnych </w:t>
      </w:r>
      <w:r w:rsidR="00D72BBA">
        <w:rPr>
          <w:rFonts w:ascii="Times New Roman" w:hAnsi="Times New Roman" w:cs="Times New Roman"/>
          <w:bCs/>
        </w:rPr>
        <w:t xml:space="preserve">                   </w:t>
      </w:r>
      <w:r w:rsidR="00D72BBA">
        <w:rPr>
          <w:rFonts w:ascii="Times New Roman" w:hAnsi="Times New Roman" w:cs="Times New Roman"/>
          <w:bCs/>
        </w:rPr>
        <w:lastRenderedPageBreak/>
        <w:t>(</w:t>
      </w:r>
      <w:bookmarkStart w:id="0" w:name="_GoBack"/>
      <w:bookmarkEnd w:id="0"/>
      <w:r w:rsidR="001B5AB9" w:rsidRPr="00D1047B">
        <w:rPr>
          <w:rFonts w:ascii="Times New Roman" w:hAnsi="Times New Roman" w:cs="Times New Roman"/>
          <w:bCs/>
        </w:rPr>
        <w:t xml:space="preserve">z wyjątkiem papieru i tonerów, których wymiana nie wchodzi w zakres niniejszego przedmiotu zamówienia) oraz części zamiennych  może nastąpić tylko za zgodą </w:t>
      </w:r>
      <w:r w:rsidR="00395B7D" w:rsidRPr="00D1047B">
        <w:rPr>
          <w:rFonts w:ascii="Times New Roman" w:hAnsi="Times New Roman" w:cs="Times New Roman"/>
          <w:bCs/>
        </w:rPr>
        <w:t>zamawiającego</w:t>
      </w:r>
      <w:r w:rsidR="00382255" w:rsidRPr="00D1047B">
        <w:rPr>
          <w:rFonts w:ascii="Times New Roman" w:hAnsi="Times New Roman" w:cs="Times New Roman"/>
          <w:bCs/>
        </w:rPr>
        <w:t>.</w:t>
      </w:r>
    </w:p>
    <w:p w14:paraId="0C82CAC8" w14:textId="268EBDD9" w:rsidR="0000548C" w:rsidRPr="00DE0017" w:rsidRDefault="0000548C" w:rsidP="0048568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1047B">
        <w:rPr>
          <w:rFonts w:ascii="Times New Roman" w:hAnsi="Times New Roman" w:cs="Times New Roman"/>
        </w:rPr>
        <w:t>Naprawy będą wykonywane u Zamawiającego w godzinach od 7:30 do 14:30</w:t>
      </w:r>
      <w:r w:rsidR="0023549F" w:rsidRPr="00D1047B">
        <w:rPr>
          <w:rFonts w:ascii="Times New Roman" w:hAnsi="Times New Roman" w:cs="Times New Roman"/>
        </w:rPr>
        <w:t xml:space="preserve"> </w:t>
      </w:r>
      <w:r w:rsidRPr="00D1047B">
        <w:rPr>
          <w:rFonts w:ascii="Times New Roman" w:hAnsi="Times New Roman" w:cs="Times New Roman"/>
        </w:rPr>
        <w:t xml:space="preserve">w dni robocze od poniedziałku   do piątku w </w:t>
      </w:r>
      <w:r w:rsidR="0048568E" w:rsidRPr="00D1047B">
        <w:rPr>
          <w:rFonts w:ascii="Times New Roman" w:hAnsi="Times New Roman" w:cs="Times New Roman"/>
        </w:rPr>
        <w:t>siedzibie Zamawiającego przy ul. Sikorskiego 20 w Skarżysku-</w:t>
      </w:r>
      <w:r w:rsidR="0048568E" w:rsidRPr="00DE0017">
        <w:rPr>
          <w:rFonts w:ascii="Times New Roman" w:hAnsi="Times New Roman" w:cs="Times New Roman"/>
        </w:rPr>
        <w:t xml:space="preserve">Kamiennej w </w:t>
      </w:r>
      <w:r w:rsidRPr="00DE0017">
        <w:rPr>
          <w:rFonts w:ascii="Times New Roman" w:hAnsi="Times New Roman" w:cs="Times New Roman"/>
        </w:rPr>
        <w:t>pomieszczenia</w:t>
      </w:r>
      <w:r w:rsidR="0048568E" w:rsidRPr="00DE0017">
        <w:rPr>
          <w:rFonts w:ascii="Times New Roman" w:hAnsi="Times New Roman" w:cs="Times New Roman"/>
        </w:rPr>
        <w:t>ch</w:t>
      </w:r>
      <w:r w:rsidRPr="00DE0017">
        <w:rPr>
          <w:rFonts w:ascii="Times New Roman" w:hAnsi="Times New Roman" w:cs="Times New Roman"/>
        </w:rPr>
        <w:t xml:space="preserve"> w których są użytkowane urządzenia.</w:t>
      </w:r>
      <w:r w:rsidR="0048568E" w:rsidRPr="00DE0017">
        <w:rPr>
          <w:rFonts w:ascii="Times New Roman" w:hAnsi="Times New Roman" w:cs="Times New Roman"/>
          <w:b/>
        </w:rPr>
        <w:t xml:space="preserve"> </w:t>
      </w:r>
      <w:r w:rsidR="0048568E" w:rsidRPr="00DE0017">
        <w:rPr>
          <w:rFonts w:ascii="Times New Roman" w:hAnsi="Times New Roman" w:cs="Times New Roman"/>
          <w:bCs/>
        </w:rPr>
        <w:t>W uzasadnionych przypadkach, po uzgodnieniu z Zamawiającym, możliwy będzie transport urządzenia do serwisu Wykonawcy.</w:t>
      </w:r>
    </w:p>
    <w:p w14:paraId="03EFBF1E" w14:textId="34C1E0C3" w:rsidR="00937893" w:rsidRPr="00F27BB9" w:rsidRDefault="00937893" w:rsidP="0093789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27BB9">
        <w:rPr>
          <w:rFonts w:ascii="Times New Roman" w:hAnsi="Times New Roman" w:cs="Times New Roman"/>
        </w:rPr>
        <w:t xml:space="preserve">Wykonawca, zgodnie ze złożoną ofertą, udziela gwarancji na wykonane prace, nie krótszej niż 3 miesiące, licząc od daty zrealizowania zlecenia serwisowego znajdującej się na protokole wykonania usługi. </w:t>
      </w:r>
    </w:p>
    <w:p w14:paraId="7A21A10D" w14:textId="0A2D8CE2" w:rsidR="00937893" w:rsidRPr="00DE0017" w:rsidRDefault="00937893" w:rsidP="0093789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>Po wykonaniu każdej usługi</w:t>
      </w:r>
      <w:r w:rsidRPr="00D1047B">
        <w:rPr>
          <w:rFonts w:ascii="Times New Roman" w:hAnsi="Times New Roman" w:cs="Times New Roman"/>
          <w:bCs/>
        </w:rPr>
        <w:t xml:space="preserve"> naprawczej </w:t>
      </w:r>
      <w:r w:rsidRPr="00DE0017">
        <w:rPr>
          <w:rFonts w:ascii="Times New Roman" w:hAnsi="Times New Roman" w:cs="Times New Roman"/>
          <w:bCs/>
        </w:rPr>
        <w:t xml:space="preserve">spisany zostanie  „Protokół odbioru usługi  przeglądu *,     </w:t>
      </w:r>
    </w:p>
    <w:p w14:paraId="4EEA7B73" w14:textId="1E2DE74F" w:rsidR="00997787" w:rsidRDefault="00937893" w:rsidP="00997787">
      <w:pPr>
        <w:pStyle w:val="Akapitzlist"/>
        <w:spacing w:after="0" w:line="240" w:lineRule="auto"/>
        <w:ind w:left="76"/>
        <w:jc w:val="both"/>
        <w:rPr>
          <w:rFonts w:ascii="Times New Roman" w:hAnsi="Times New Roman" w:cs="Times New Roman"/>
          <w:bCs/>
        </w:rPr>
      </w:pPr>
      <w:r w:rsidRPr="00DE0017">
        <w:rPr>
          <w:rFonts w:ascii="Times New Roman" w:hAnsi="Times New Roman" w:cs="Times New Roman"/>
          <w:bCs/>
        </w:rPr>
        <w:t>k</w:t>
      </w:r>
      <w:r w:rsidR="008B6872">
        <w:rPr>
          <w:rFonts w:ascii="Times New Roman" w:hAnsi="Times New Roman" w:cs="Times New Roman"/>
          <w:bCs/>
        </w:rPr>
        <w:t>onserwacji*, naprawy ” zał. Nr 2</w:t>
      </w:r>
      <w:r w:rsidRPr="00DE0017">
        <w:rPr>
          <w:rFonts w:ascii="Times New Roman" w:hAnsi="Times New Roman" w:cs="Times New Roman"/>
          <w:bCs/>
        </w:rPr>
        <w:t xml:space="preserve">  w którym wyszczególnione zostaną podjęte czynności serwisowe,   o których mowa w pkt. 3 stanowiący podst</w:t>
      </w:r>
      <w:r w:rsidR="00997787">
        <w:rPr>
          <w:rFonts w:ascii="Times New Roman" w:hAnsi="Times New Roman" w:cs="Times New Roman"/>
          <w:bCs/>
        </w:rPr>
        <w:t>awę do wystawienia faktury VAT.</w:t>
      </w:r>
    </w:p>
    <w:p w14:paraId="620F7446" w14:textId="77777777" w:rsidR="00997787" w:rsidRPr="00997787" w:rsidRDefault="00997787" w:rsidP="00997787">
      <w:pPr>
        <w:pStyle w:val="Akapitzlist"/>
        <w:spacing w:after="0" w:line="240" w:lineRule="auto"/>
        <w:ind w:left="76"/>
        <w:jc w:val="both"/>
        <w:rPr>
          <w:rFonts w:ascii="Times New Roman" w:hAnsi="Times New Roman" w:cs="Times New Roman"/>
          <w:bCs/>
        </w:rPr>
      </w:pPr>
    </w:p>
    <w:p w14:paraId="2FA2258C" w14:textId="06073114" w:rsidR="00382255" w:rsidRPr="00997787" w:rsidRDefault="00997787" w:rsidP="00997787">
      <w:pPr>
        <w:pStyle w:val="Akapitzlist"/>
        <w:spacing w:after="0" w:line="240" w:lineRule="auto"/>
        <w:ind w:left="-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14. </w:t>
      </w:r>
      <w:r w:rsidR="0039675D" w:rsidRPr="00DE0017">
        <w:rPr>
          <w:rFonts w:ascii="Times New Roman" w:hAnsi="Times New Roman" w:cs="Times New Roman"/>
          <w:b/>
          <w:bCs/>
        </w:rPr>
        <w:t>WYKAZ URZĄDZEŃ</w:t>
      </w:r>
      <w:r w:rsidR="007940D4" w:rsidRPr="00DE0017">
        <w:rPr>
          <w:rFonts w:ascii="Times New Roman" w:hAnsi="Times New Roman" w:cs="Times New Roman"/>
          <w:b/>
          <w:bCs/>
        </w:rPr>
        <w:t xml:space="preserve"> </w:t>
      </w:r>
      <w:r w:rsidR="00BF033E" w:rsidRPr="00DE0017">
        <w:rPr>
          <w:rFonts w:ascii="Times New Roman" w:hAnsi="Times New Roman" w:cs="Times New Roman"/>
          <w:b/>
          <w:bCs/>
        </w:rPr>
        <w:t>EKSPLOATOWANYCH</w:t>
      </w:r>
      <w:r w:rsidR="007940D4" w:rsidRPr="00DE0017">
        <w:rPr>
          <w:rFonts w:ascii="Times New Roman" w:hAnsi="Times New Roman" w:cs="Times New Roman"/>
          <w:b/>
          <w:bCs/>
        </w:rPr>
        <w:t xml:space="preserve"> w PUP Skarżysko-Kamienna</w:t>
      </w:r>
    </w:p>
    <w:p w14:paraId="7A873F7A" w14:textId="77777777" w:rsidR="00382255" w:rsidRPr="00DE0017" w:rsidRDefault="00382255" w:rsidP="0038225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1"/>
        <w:tblW w:w="0" w:type="auto"/>
        <w:tblInd w:w="704" w:type="dxa"/>
        <w:tblLook w:val="04A0" w:firstRow="1" w:lastRow="0" w:firstColumn="1" w:lastColumn="0" w:noHBand="0" w:noVBand="1"/>
      </w:tblPr>
      <w:tblGrid>
        <w:gridCol w:w="567"/>
        <w:gridCol w:w="4394"/>
        <w:gridCol w:w="1418"/>
      </w:tblGrid>
      <w:tr w:rsidR="00382255" w:rsidRPr="00DE0017" w14:paraId="35CFD119" w14:textId="77777777" w:rsidTr="005C21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9B206F" w14:textId="77777777" w:rsidR="00382255" w:rsidRPr="00DE0017" w:rsidRDefault="00382255" w:rsidP="00DE0017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DE0017">
              <w:rPr>
                <w:rFonts w:ascii="Times New Roman" w:eastAsiaTheme="minorHAnsi" w:hAnsi="Times New Roman"/>
                <w:b/>
              </w:rP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7381892" w14:textId="77777777" w:rsidR="00382255" w:rsidRPr="00DE0017" w:rsidRDefault="00382255" w:rsidP="00DE0017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DE0017">
              <w:rPr>
                <w:rFonts w:ascii="Times New Roman" w:eastAsiaTheme="minorHAnsi" w:hAnsi="Times New Roman"/>
                <w:b/>
              </w:rPr>
              <w:t>Typ urządzenia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E134F24" w14:textId="77777777" w:rsidR="00382255" w:rsidRPr="00DE0017" w:rsidRDefault="00382255" w:rsidP="00DE0017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DE0017">
              <w:rPr>
                <w:rFonts w:ascii="Times New Roman" w:eastAsiaTheme="minorHAnsi" w:hAnsi="Times New Roman"/>
                <w:b/>
              </w:rPr>
              <w:t>Ilość</w:t>
            </w:r>
          </w:p>
        </w:tc>
      </w:tr>
      <w:tr w:rsidR="00382255" w:rsidRPr="00DE0017" w14:paraId="1D1DEC6F" w14:textId="77777777" w:rsidTr="005C21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58EB1" w14:textId="77777777" w:rsidR="00382255" w:rsidRPr="00DE0017" w:rsidRDefault="00382255" w:rsidP="00DE0017">
            <w:pPr>
              <w:jc w:val="center"/>
              <w:rPr>
                <w:rFonts w:ascii="Times New Roman" w:eastAsiaTheme="minorHAnsi" w:hAnsi="Times New Roman"/>
              </w:rPr>
            </w:pPr>
            <w:r w:rsidRPr="00DE001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FD147" w14:textId="77777777" w:rsidR="00382255" w:rsidRPr="00DE0017" w:rsidRDefault="00382255" w:rsidP="00270435">
            <w:pPr>
              <w:rPr>
                <w:rFonts w:ascii="Times New Roman" w:eastAsiaTheme="minorHAnsi" w:hAnsi="Times New Roman"/>
              </w:rPr>
            </w:pPr>
            <w:r w:rsidRPr="00DE0017">
              <w:rPr>
                <w:rFonts w:ascii="Times New Roman" w:eastAsiaTheme="minorHAnsi" w:hAnsi="Times New Roman"/>
              </w:rPr>
              <w:t xml:space="preserve">Urządzenie </w:t>
            </w:r>
            <w:proofErr w:type="spellStart"/>
            <w:r w:rsidRPr="00DE0017">
              <w:rPr>
                <w:rFonts w:ascii="Times New Roman" w:eastAsiaTheme="minorHAnsi" w:hAnsi="Times New Roman"/>
              </w:rPr>
              <w:t>wielofunk</w:t>
            </w:r>
            <w:proofErr w:type="spellEnd"/>
            <w:r w:rsidRPr="00DE0017">
              <w:rPr>
                <w:rFonts w:ascii="Times New Roman" w:eastAsiaTheme="minorHAnsi" w:hAnsi="Times New Roman"/>
              </w:rPr>
              <w:t xml:space="preserve">. </w:t>
            </w:r>
            <w:proofErr w:type="spellStart"/>
            <w:r w:rsidRPr="00DE0017">
              <w:rPr>
                <w:rFonts w:ascii="Times New Roman" w:eastAsiaTheme="minorHAnsi" w:hAnsi="Times New Roman"/>
              </w:rPr>
              <w:t>Nashuatec</w:t>
            </w:r>
            <w:proofErr w:type="spellEnd"/>
            <w:r w:rsidRPr="00DE0017">
              <w:rPr>
                <w:rFonts w:ascii="Times New Roman" w:eastAsiaTheme="minorHAnsi" w:hAnsi="Times New Roman"/>
              </w:rPr>
              <w:t xml:space="preserve"> MP 301spf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C5462" w14:textId="77777777" w:rsidR="00382255" w:rsidRPr="00DE0017" w:rsidRDefault="00382255" w:rsidP="00DE0017">
            <w:pPr>
              <w:jc w:val="center"/>
              <w:rPr>
                <w:rFonts w:ascii="Times New Roman" w:eastAsiaTheme="minorHAnsi" w:hAnsi="Times New Roman"/>
              </w:rPr>
            </w:pPr>
            <w:r w:rsidRPr="00DE0017">
              <w:rPr>
                <w:rFonts w:ascii="Times New Roman" w:eastAsiaTheme="minorHAnsi" w:hAnsi="Times New Roman"/>
              </w:rPr>
              <w:t>8</w:t>
            </w:r>
          </w:p>
        </w:tc>
      </w:tr>
      <w:tr w:rsidR="00382255" w:rsidRPr="00DE0017" w14:paraId="2B1ACC60" w14:textId="77777777" w:rsidTr="005C21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414B0" w14:textId="77777777" w:rsidR="00382255" w:rsidRPr="00DE0017" w:rsidRDefault="00382255" w:rsidP="00DE0017">
            <w:pPr>
              <w:jc w:val="center"/>
              <w:rPr>
                <w:rFonts w:ascii="Times New Roman" w:eastAsiaTheme="minorHAnsi" w:hAnsi="Times New Roman"/>
              </w:rPr>
            </w:pPr>
            <w:r w:rsidRPr="00DE0017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A622A" w14:textId="77777777" w:rsidR="00382255" w:rsidRPr="00DE0017" w:rsidRDefault="00382255" w:rsidP="00270435">
            <w:pPr>
              <w:rPr>
                <w:rFonts w:ascii="Times New Roman" w:eastAsiaTheme="minorHAnsi" w:hAnsi="Times New Roman"/>
              </w:rPr>
            </w:pPr>
            <w:r w:rsidRPr="00DE0017">
              <w:rPr>
                <w:rFonts w:ascii="Times New Roman" w:eastAsiaTheme="minorHAnsi" w:hAnsi="Times New Roman"/>
              </w:rPr>
              <w:t xml:space="preserve">Urządzenie </w:t>
            </w:r>
            <w:proofErr w:type="spellStart"/>
            <w:r w:rsidRPr="00DE0017">
              <w:rPr>
                <w:rFonts w:ascii="Times New Roman" w:eastAsiaTheme="minorHAnsi" w:hAnsi="Times New Roman"/>
              </w:rPr>
              <w:t>wielofunk</w:t>
            </w:r>
            <w:proofErr w:type="spellEnd"/>
            <w:r w:rsidRPr="00DE0017">
              <w:rPr>
                <w:rFonts w:ascii="Times New Roman" w:eastAsiaTheme="minorHAnsi" w:hAnsi="Times New Roman"/>
              </w:rPr>
              <w:t xml:space="preserve">. </w:t>
            </w:r>
            <w:proofErr w:type="spellStart"/>
            <w:r w:rsidRPr="00DE0017">
              <w:rPr>
                <w:rFonts w:ascii="Times New Roman" w:eastAsiaTheme="minorHAnsi" w:hAnsi="Times New Roman"/>
              </w:rPr>
              <w:t>Nashuatec</w:t>
            </w:r>
            <w:proofErr w:type="spellEnd"/>
            <w:r w:rsidRPr="00DE0017">
              <w:rPr>
                <w:rFonts w:ascii="Times New Roman" w:eastAsiaTheme="minorHAnsi" w:hAnsi="Times New Roman"/>
              </w:rPr>
              <w:t xml:space="preserve"> MP 201spf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4CC9F" w14:textId="77777777" w:rsidR="00382255" w:rsidRPr="00DE0017" w:rsidRDefault="00382255" w:rsidP="00DE0017">
            <w:pPr>
              <w:jc w:val="center"/>
              <w:rPr>
                <w:rFonts w:ascii="Times New Roman" w:eastAsiaTheme="minorHAnsi" w:hAnsi="Times New Roman"/>
              </w:rPr>
            </w:pPr>
            <w:r w:rsidRPr="00DE0017">
              <w:rPr>
                <w:rFonts w:ascii="Times New Roman" w:eastAsiaTheme="minorHAnsi" w:hAnsi="Times New Roman"/>
              </w:rPr>
              <w:t>2</w:t>
            </w:r>
          </w:p>
        </w:tc>
      </w:tr>
      <w:tr w:rsidR="00382255" w:rsidRPr="00DE0017" w14:paraId="7DCEFC13" w14:textId="77777777" w:rsidTr="005C21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45D5" w14:textId="77777777" w:rsidR="00382255" w:rsidRPr="00DE0017" w:rsidRDefault="00382255" w:rsidP="00DE0017">
            <w:pPr>
              <w:jc w:val="center"/>
              <w:rPr>
                <w:rFonts w:ascii="Times New Roman" w:eastAsiaTheme="minorHAnsi" w:hAnsi="Times New Roman"/>
              </w:rPr>
            </w:pPr>
            <w:r w:rsidRPr="00DE0017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6D6BE" w14:textId="77777777" w:rsidR="00382255" w:rsidRPr="00DE0017" w:rsidRDefault="00382255" w:rsidP="00270435">
            <w:pPr>
              <w:rPr>
                <w:rFonts w:ascii="Times New Roman" w:eastAsiaTheme="minorHAnsi" w:hAnsi="Times New Roman"/>
              </w:rPr>
            </w:pPr>
            <w:r w:rsidRPr="00DE0017">
              <w:rPr>
                <w:rFonts w:ascii="Times New Roman" w:eastAsiaTheme="minorHAnsi" w:hAnsi="Times New Roman"/>
              </w:rPr>
              <w:t xml:space="preserve">Urządzenie </w:t>
            </w:r>
            <w:proofErr w:type="spellStart"/>
            <w:r w:rsidRPr="00DE0017">
              <w:rPr>
                <w:rFonts w:ascii="Times New Roman" w:eastAsiaTheme="minorHAnsi" w:hAnsi="Times New Roman"/>
              </w:rPr>
              <w:t>wielofunk</w:t>
            </w:r>
            <w:proofErr w:type="spellEnd"/>
            <w:r w:rsidRPr="00DE0017">
              <w:rPr>
                <w:rFonts w:ascii="Times New Roman" w:eastAsiaTheme="minorHAnsi" w:hAnsi="Times New Roman"/>
              </w:rPr>
              <w:t xml:space="preserve">. </w:t>
            </w:r>
            <w:proofErr w:type="spellStart"/>
            <w:r w:rsidRPr="00DE0017">
              <w:rPr>
                <w:rFonts w:ascii="Times New Roman" w:eastAsiaTheme="minorHAnsi" w:hAnsi="Times New Roman"/>
              </w:rPr>
              <w:t>Nashuatec</w:t>
            </w:r>
            <w:proofErr w:type="spellEnd"/>
            <w:r w:rsidRPr="00DE0017">
              <w:rPr>
                <w:rFonts w:ascii="Times New Roman" w:eastAsiaTheme="minorHAnsi" w:hAnsi="Times New Roman"/>
              </w:rPr>
              <w:t xml:space="preserve"> MP 6001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9131B" w14:textId="77777777" w:rsidR="00382255" w:rsidRPr="00DE0017" w:rsidRDefault="00382255" w:rsidP="00DE0017">
            <w:pPr>
              <w:jc w:val="center"/>
              <w:rPr>
                <w:rFonts w:ascii="Times New Roman" w:eastAsiaTheme="minorHAnsi" w:hAnsi="Times New Roman"/>
              </w:rPr>
            </w:pPr>
            <w:r w:rsidRPr="00DE0017">
              <w:rPr>
                <w:rFonts w:ascii="Times New Roman" w:eastAsiaTheme="minorHAnsi" w:hAnsi="Times New Roman"/>
              </w:rPr>
              <w:t>1</w:t>
            </w:r>
          </w:p>
        </w:tc>
      </w:tr>
      <w:tr w:rsidR="00382255" w:rsidRPr="00DE0017" w14:paraId="543B1EAF" w14:textId="77777777" w:rsidTr="005C21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95C1E" w14:textId="77777777" w:rsidR="00382255" w:rsidRPr="00DE0017" w:rsidRDefault="00382255" w:rsidP="00DE0017">
            <w:pPr>
              <w:jc w:val="center"/>
              <w:rPr>
                <w:rFonts w:ascii="Times New Roman" w:eastAsiaTheme="minorHAnsi" w:hAnsi="Times New Roman"/>
              </w:rPr>
            </w:pPr>
            <w:r w:rsidRPr="00DE0017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F9E13" w14:textId="77777777" w:rsidR="00382255" w:rsidRPr="00DE0017" w:rsidRDefault="00382255" w:rsidP="00270435">
            <w:pPr>
              <w:rPr>
                <w:rFonts w:ascii="Times New Roman" w:eastAsiaTheme="minorHAnsi" w:hAnsi="Times New Roman"/>
              </w:rPr>
            </w:pPr>
            <w:r w:rsidRPr="00DE0017">
              <w:rPr>
                <w:rFonts w:ascii="Times New Roman" w:eastAsiaTheme="minorHAnsi" w:hAnsi="Times New Roman"/>
              </w:rPr>
              <w:t xml:space="preserve">Urządzenie </w:t>
            </w:r>
            <w:proofErr w:type="spellStart"/>
            <w:r w:rsidRPr="00DE0017">
              <w:rPr>
                <w:rFonts w:ascii="Times New Roman" w:eastAsiaTheme="minorHAnsi" w:hAnsi="Times New Roman"/>
              </w:rPr>
              <w:t>wielofunk</w:t>
            </w:r>
            <w:proofErr w:type="spellEnd"/>
            <w:r w:rsidRPr="00DE0017">
              <w:rPr>
                <w:rFonts w:ascii="Times New Roman" w:eastAsiaTheme="minorHAnsi" w:hAnsi="Times New Roman"/>
              </w:rPr>
              <w:t xml:space="preserve">. </w:t>
            </w:r>
            <w:proofErr w:type="spellStart"/>
            <w:r w:rsidRPr="00DE0017">
              <w:rPr>
                <w:rFonts w:ascii="Times New Roman" w:eastAsiaTheme="minorHAnsi" w:hAnsi="Times New Roman"/>
              </w:rPr>
              <w:t>Nashuatec</w:t>
            </w:r>
            <w:proofErr w:type="spellEnd"/>
            <w:r w:rsidRPr="00DE0017">
              <w:rPr>
                <w:rFonts w:ascii="Times New Roman" w:eastAsiaTheme="minorHAnsi" w:hAnsi="Times New Roman"/>
              </w:rPr>
              <w:t xml:space="preserve"> MPC 6004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01B10" w14:textId="77777777" w:rsidR="00382255" w:rsidRPr="00DE0017" w:rsidRDefault="00382255" w:rsidP="00DE0017">
            <w:pPr>
              <w:jc w:val="center"/>
              <w:rPr>
                <w:rFonts w:ascii="Times New Roman" w:eastAsiaTheme="minorHAnsi" w:hAnsi="Times New Roman"/>
              </w:rPr>
            </w:pPr>
            <w:r w:rsidRPr="00DE0017">
              <w:rPr>
                <w:rFonts w:ascii="Times New Roman" w:eastAsiaTheme="minorHAnsi" w:hAnsi="Times New Roman"/>
              </w:rPr>
              <w:t>1</w:t>
            </w:r>
          </w:p>
        </w:tc>
      </w:tr>
      <w:tr w:rsidR="00382255" w:rsidRPr="00DE0017" w14:paraId="3BF3807B" w14:textId="77777777" w:rsidTr="005C21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CCED5" w14:textId="293B6E0D" w:rsidR="00382255" w:rsidRPr="00DE0017" w:rsidRDefault="009D4DD9" w:rsidP="00DE0017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77468" w14:textId="216C4E8C" w:rsidR="00382255" w:rsidRPr="000A55C4" w:rsidRDefault="00524284" w:rsidP="00270435">
            <w:pPr>
              <w:rPr>
                <w:rFonts w:ascii="Times New Roman" w:eastAsiaTheme="minorHAnsi" w:hAnsi="Times New Roman"/>
                <w:color w:val="FF0000"/>
              </w:rPr>
            </w:pPr>
            <w:r w:rsidRPr="00D1047B">
              <w:rPr>
                <w:rFonts w:ascii="Times New Roman" w:eastAsiaTheme="minorHAnsi" w:hAnsi="Times New Roman"/>
              </w:rPr>
              <w:t>Drukarka laserowa HP P3015</w:t>
            </w:r>
            <w:r w:rsidR="005C3515" w:rsidRPr="00D1047B">
              <w:rPr>
                <w:rFonts w:ascii="Times New Roman" w:eastAsiaTheme="minorHAnsi" w:hAnsi="Times New Roman"/>
              </w:rPr>
              <w:t>DN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98802" w14:textId="3263410F" w:rsidR="00382255" w:rsidRPr="000A55C4" w:rsidRDefault="000A55C4" w:rsidP="00DE0017">
            <w:pPr>
              <w:jc w:val="center"/>
              <w:rPr>
                <w:rFonts w:ascii="Times New Roman" w:eastAsiaTheme="minorHAnsi" w:hAnsi="Times New Roman"/>
                <w:color w:val="FF0000"/>
              </w:rPr>
            </w:pPr>
            <w:r w:rsidRPr="00D1047B">
              <w:rPr>
                <w:rFonts w:ascii="Times New Roman" w:eastAsiaTheme="minorHAnsi" w:hAnsi="Times New Roman"/>
              </w:rPr>
              <w:t>1</w:t>
            </w:r>
          </w:p>
        </w:tc>
      </w:tr>
      <w:tr w:rsidR="00382255" w:rsidRPr="00DE0017" w14:paraId="6509E0B4" w14:textId="77777777" w:rsidTr="005C21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4BAAA" w14:textId="64CF50CF" w:rsidR="00382255" w:rsidRPr="00DE0017" w:rsidRDefault="009D4DD9" w:rsidP="00DE0017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9C646" w14:textId="5E024F4E" w:rsidR="00382255" w:rsidRPr="00DE0017" w:rsidRDefault="00524284" w:rsidP="0027043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Drukarka laserowa HP P2055</w:t>
            </w:r>
            <w:r w:rsidR="005C3515">
              <w:rPr>
                <w:rFonts w:ascii="Times New Roman" w:eastAsiaTheme="minorHAnsi" w:hAnsi="Times New Roman"/>
              </w:rPr>
              <w:t>DN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86650" w14:textId="77777777" w:rsidR="00382255" w:rsidRPr="00DE0017" w:rsidRDefault="00382255" w:rsidP="00DE0017">
            <w:pPr>
              <w:jc w:val="center"/>
              <w:rPr>
                <w:rFonts w:ascii="Times New Roman" w:eastAsiaTheme="minorHAnsi" w:hAnsi="Times New Roman"/>
              </w:rPr>
            </w:pPr>
            <w:r w:rsidRPr="00DE0017">
              <w:rPr>
                <w:rFonts w:ascii="Times New Roman" w:eastAsiaTheme="minorHAnsi" w:hAnsi="Times New Roman"/>
              </w:rPr>
              <w:t>4</w:t>
            </w:r>
          </w:p>
        </w:tc>
      </w:tr>
      <w:tr w:rsidR="00382255" w:rsidRPr="00DE0017" w14:paraId="5DB2039F" w14:textId="77777777" w:rsidTr="005C21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4AD5" w14:textId="036B26F6" w:rsidR="00382255" w:rsidRPr="00DE0017" w:rsidRDefault="009D4DD9" w:rsidP="00DE0017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9A75F" w14:textId="77777777" w:rsidR="00382255" w:rsidRPr="00DE0017" w:rsidRDefault="00382255" w:rsidP="00270435">
            <w:pPr>
              <w:rPr>
                <w:rFonts w:ascii="Times New Roman" w:eastAsiaTheme="minorHAnsi" w:hAnsi="Times New Roman"/>
              </w:rPr>
            </w:pPr>
            <w:r w:rsidRPr="00DE0017">
              <w:rPr>
                <w:rFonts w:ascii="Times New Roman" w:eastAsiaTheme="minorHAnsi" w:hAnsi="Times New Roman"/>
              </w:rPr>
              <w:t>Drukarka laserowa OKI B512DN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6A0C2" w14:textId="6F7AF52D" w:rsidR="00382255" w:rsidRPr="00DE0017" w:rsidRDefault="00F66764" w:rsidP="00DE0017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</w:t>
            </w:r>
          </w:p>
        </w:tc>
      </w:tr>
      <w:tr w:rsidR="00382255" w:rsidRPr="00DE0017" w14:paraId="0B635D07" w14:textId="77777777" w:rsidTr="005C21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E01A" w14:textId="5CA62084" w:rsidR="00382255" w:rsidRPr="00DE0017" w:rsidRDefault="009D4DD9" w:rsidP="00DE0017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F0A28" w14:textId="77777777" w:rsidR="00382255" w:rsidRPr="00DE0017" w:rsidRDefault="00382255" w:rsidP="00270435">
            <w:pPr>
              <w:rPr>
                <w:rFonts w:ascii="Times New Roman" w:eastAsiaTheme="minorHAnsi" w:hAnsi="Times New Roman"/>
              </w:rPr>
            </w:pPr>
            <w:r w:rsidRPr="00DE0017">
              <w:rPr>
                <w:rFonts w:ascii="Times New Roman" w:eastAsiaTheme="minorHAnsi" w:hAnsi="Times New Roman"/>
              </w:rPr>
              <w:t>Drukarka laserowa OKI B612DN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569A9" w14:textId="77777777" w:rsidR="00382255" w:rsidRPr="00DE0017" w:rsidRDefault="00382255" w:rsidP="00DE0017">
            <w:pPr>
              <w:jc w:val="center"/>
              <w:rPr>
                <w:rFonts w:ascii="Times New Roman" w:eastAsiaTheme="minorHAnsi" w:hAnsi="Times New Roman"/>
              </w:rPr>
            </w:pPr>
            <w:r w:rsidRPr="00DE0017">
              <w:rPr>
                <w:rFonts w:ascii="Times New Roman" w:eastAsiaTheme="minorHAnsi" w:hAnsi="Times New Roman"/>
              </w:rPr>
              <w:t>2</w:t>
            </w:r>
          </w:p>
        </w:tc>
      </w:tr>
      <w:tr w:rsidR="00A355D7" w:rsidRPr="00DE0017" w14:paraId="020779D2" w14:textId="77777777" w:rsidTr="005C21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4A74" w14:textId="127BD924" w:rsidR="00A355D7" w:rsidRPr="00A355D7" w:rsidRDefault="009D4DD9" w:rsidP="00DE0017">
            <w:pPr>
              <w:jc w:val="center"/>
              <w:rPr>
                <w:rFonts w:ascii="Times New Roman" w:hAnsi="Times New Roman"/>
                <w:color w:val="FF0000"/>
              </w:rPr>
            </w:pPr>
            <w:r w:rsidRPr="005C219B">
              <w:rPr>
                <w:rFonts w:ascii="Times New Roman" w:hAnsi="Times New Roman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1A01" w14:textId="50765135" w:rsidR="00A355D7" w:rsidRPr="00D1047B" w:rsidRDefault="00A355D7" w:rsidP="00270435">
            <w:pPr>
              <w:rPr>
                <w:rFonts w:ascii="Times New Roman" w:hAnsi="Times New Roman"/>
              </w:rPr>
            </w:pPr>
            <w:r w:rsidRPr="00D1047B">
              <w:rPr>
                <w:rFonts w:ascii="Times New Roman" w:eastAsiaTheme="minorHAnsi" w:hAnsi="Times New Roman"/>
              </w:rPr>
              <w:t>Drukarka laserowa</w:t>
            </w:r>
            <w:r w:rsidR="003C6079" w:rsidRPr="00D1047B">
              <w:rPr>
                <w:rFonts w:ascii="Times New Roman" w:eastAsiaTheme="minorHAnsi" w:hAnsi="Times New Roman"/>
              </w:rPr>
              <w:t xml:space="preserve"> kolorowa</w:t>
            </w:r>
            <w:r w:rsidRPr="00D1047B">
              <w:rPr>
                <w:rFonts w:ascii="Times New Roman" w:eastAsiaTheme="minorHAnsi" w:hAnsi="Times New Roman"/>
              </w:rPr>
              <w:t xml:space="preserve"> OKI C612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9EB5" w14:textId="6729D18F" w:rsidR="00A355D7" w:rsidRPr="00D1047B" w:rsidRDefault="00A355D7" w:rsidP="00DE0017">
            <w:pPr>
              <w:jc w:val="center"/>
              <w:rPr>
                <w:rFonts w:ascii="Times New Roman" w:hAnsi="Times New Roman"/>
              </w:rPr>
            </w:pPr>
            <w:r w:rsidRPr="00D1047B">
              <w:rPr>
                <w:rFonts w:ascii="Times New Roman" w:hAnsi="Times New Roman"/>
              </w:rPr>
              <w:t>2</w:t>
            </w:r>
          </w:p>
        </w:tc>
      </w:tr>
      <w:tr w:rsidR="00382255" w:rsidRPr="00DE0017" w14:paraId="227C9AB1" w14:textId="77777777" w:rsidTr="005C21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486D8" w14:textId="4F024225" w:rsidR="00382255" w:rsidRPr="00DE0017" w:rsidRDefault="009D4DD9" w:rsidP="00DE0017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5FA3E" w14:textId="77777777" w:rsidR="00382255" w:rsidRPr="00D1047B" w:rsidRDefault="00382255" w:rsidP="00270435">
            <w:pPr>
              <w:rPr>
                <w:rFonts w:ascii="Times New Roman" w:eastAsiaTheme="minorHAnsi" w:hAnsi="Times New Roman"/>
              </w:rPr>
            </w:pPr>
            <w:r w:rsidRPr="00D1047B">
              <w:rPr>
                <w:rFonts w:ascii="Times New Roman" w:eastAsiaTheme="minorHAnsi" w:hAnsi="Times New Roman"/>
              </w:rPr>
              <w:t>Drukarka laserowa OKI 3710DN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DD40C" w14:textId="77777777" w:rsidR="00382255" w:rsidRPr="00D1047B" w:rsidRDefault="00382255" w:rsidP="00DE0017">
            <w:pPr>
              <w:jc w:val="center"/>
              <w:rPr>
                <w:rFonts w:ascii="Times New Roman" w:eastAsiaTheme="minorHAnsi" w:hAnsi="Times New Roman"/>
              </w:rPr>
            </w:pPr>
            <w:r w:rsidRPr="00D1047B">
              <w:rPr>
                <w:rFonts w:ascii="Times New Roman" w:eastAsiaTheme="minorHAnsi" w:hAnsi="Times New Roman"/>
              </w:rPr>
              <w:t>2</w:t>
            </w:r>
          </w:p>
        </w:tc>
      </w:tr>
      <w:tr w:rsidR="00FA5994" w:rsidRPr="00DE0017" w14:paraId="642099A6" w14:textId="77777777" w:rsidTr="005C21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22BB" w14:textId="06935F29" w:rsidR="00FA5994" w:rsidRDefault="009D4DD9" w:rsidP="00DE0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3DAB" w14:textId="54CC4ADE" w:rsidR="00FA5994" w:rsidRPr="00D1047B" w:rsidRDefault="00FA5994" w:rsidP="00270435">
            <w:pPr>
              <w:rPr>
                <w:rFonts w:ascii="Times New Roman" w:hAnsi="Times New Roman"/>
              </w:rPr>
            </w:pPr>
            <w:r w:rsidRPr="00D1047B">
              <w:rPr>
                <w:rFonts w:ascii="Times New Roman" w:hAnsi="Times New Roman"/>
              </w:rPr>
              <w:t>Drukarka Ricoh SP 3710DN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ABE1" w14:textId="3C611192" w:rsidR="00FA5994" w:rsidRPr="00D1047B" w:rsidRDefault="00FA5994" w:rsidP="00DE0017">
            <w:pPr>
              <w:jc w:val="center"/>
              <w:rPr>
                <w:rFonts w:ascii="Times New Roman" w:hAnsi="Times New Roman"/>
              </w:rPr>
            </w:pPr>
            <w:r w:rsidRPr="00D1047B">
              <w:rPr>
                <w:rFonts w:ascii="Times New Roman" w:hAnsi="Times New Roman"/>
              </w:rPr>
              <w:t>2</w:t>
            </w:r>
          </w:p>
        </w:tc>
      </w:tr>
      <w:tr w:rsidR="00E3226C" w:rsidRPr="00DE0017" w14:paraId="35E2C614" w14:textId="77777777" w:rsidTr="005C21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8A30" w14:textId="78B9962B" w:rsidR="00E3226C" w:rsidRDefault="009D4DD9" w:rsidP="00DE0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5D88" w14:textId="7ACF9821" w:rsidR="00E3226C" w:rsidRPr="00D1047B" w:rsidRDefault="00E3226C" w:rsidP="00270435">
            <w:pPr>
              <w:rPr>
                <w:rFonts w:ascii="Times New Roman" w:hAnsi="Times New Roman"/>
              </w:rPr>
            </w:pPr>
            <w:r w:rsidRPr="00D1047B">
              <w:rPr>
                <w:rFonts w:ascii="Times New Roman" w:hAnsi="Times New Roman"/>
              </w:rPr>
              <w:t>Kyocera P2040DN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FB41" w14:textId="28EF00E6" w:rsidR="00E3226C" w:rsidRPr="00D1047B" w:rsidRDefault="00822379" w:rsidP="00DE0017">
            <w:pPr>
              <w:jc w:val="center"/>
              <w:rPr>
                <w:rFonts w:ascii="Times New Roman" w:hAnsi="Times New Roman"/>
              </w:rPr>
            </w:pPr>
            <w:r w:rsidRPr="00D1047B">
              <w:rPr>
                <w:rFonts w:ascii="Times New Roman" w:hAnsi="Times New Roman"/>
              </w:rPr>
              <w:t>6</w:t>
            </w:r>
          </w:p>
        </w:tc>
      </w:tr>
      <w:tr w:rsidR="00382255" w:rsidRPr="00DE0017" w14:paraId="3C67A1F4" w14:textId="77777777" w:rsidTr="005C21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32F9" w14:textId="77777777" w:rsidR="00382255" w:rsidRPr="00DE0017" w:rsidRDefault="00382255" w:rsidP="00DE0017">
            <w:pPr>
              <w:jc w:val="center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B368D" w14:textId="21E3B17C" w:rsidR="00382255" w:rsidRPr="00DE0017" w:rsidRDefault="00382255" w:rsidP="00DE0017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DE0017">
              <w:rPr>
                <w:rFonts w:ascii="Times New Roman" w:eastAsiaTheme="minorHAnsi" w:hAnsi="Times New Roman"/>
                <w:b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88C9F" w14:textId="0FA09148" w:rsidR="00382255" w:rsidRPr="00D1047B" w:rsidRDefault="009D4DD9" w:rsidP="00DE0017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D1047B">
              <w:rPr>
                <w:rFonts w:ascii="Times New Roman" w:eastAsiaTheme="minorHAnsi" w:hAnsi="Times New Roman"/>
                <w:b/>
              </w:rPr>
              <w:t>38</w:t>
            </w:r>
          </w:p>
        </w:tc>
      </w:tr>
    </w:tbl>
    <w:p w14:paraId="75EB8E7F" w14:textId="77777777" w:rsidR="005C219B" w:rsidRDefault="005C219B" w:rsidP="005C219B">
      <w:pPr>
        <w:spacing w:after="0" w:line="240" w:lineRule="auto"/>
        <w:ind w:left="-142"/>
        <w:jc w:val="both"/>
        <w:rPr>
          <w:rFonts w:ascii="Times New Roman" w:hAnsi="Times New Roman" w:cs="Times New Roman"/>
        </w:rPr>
      </w:pPr>
    </w:p>
    <w:p w14:paraId="66AB07FA" w14:textId="1706AB6F" w:rsidR="00767430" w:rsidRPr="00DE0017" w:rsidRDefault="005C219B" w:rsidP="005C219B">
      <w:pPr>
        <w:spacing w:after="0" w:line="240" w:lineRule="auto"/>
        <w:ind w:left="-14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15. </w:t>
      </w:r>
      <w:r w:rsidR="00767430" w:rsidRPr="00DE0017">
        <w:rPr>
          <w:rFonts w:ascii="Times New Roman" w:hAnsi="Times New Roman" w:cs="Times New Roman"/>
          <w:b/>
        </w:rPr>
        <w:t>Kryteria oceny ofert:</w:t>
      </w:r>
    </w:p>
    <w:p w14:paraId="4A5DE76C" w14:textId="77777777" w:rsidR="00767430" w:rsidRPr="00DE0017" w:rsidRDefault="00767430" w:rsidP="004563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 xml:space="preserve">Zamawiający uzna oferty za spełniające wymagania i przyjmie do szczegółowego rozpatrywania, jeżeli: </w:t>
      </w:r>
    </w:p>
    <w:p w14:paraId="0F83FFC4" w14:textId="77777777" w:rsidR="00767430" w:rsidRPr="00DE0017" w:rsidRDefault="00767430" w:rsidP="0076743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 xml:space="preserve">oferta spełnia wymagania określone w niniejszym zapytaniu ofertowym, </w:t>
      </w:r>
    </w:p>
    <w:p w14:paraId="55F7BA66" w14:textId="77777777" w:rsidR="00767430" w:rsidRPr="00DE0017" w:rsidRDefault="00767430" w:rsidP="0076743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 xml:space="preserve">oferta została złożona w określonym przez Zamawiającego terminie, </w:t>
      </w:r>
    </w:p>
    <w:p w14:paraId="1BB6BDBD" w14:textId="77777777" w:rsidR="00767430" w:rsidRPr="00DE0017" w:rsidRDefault="00767430" w:rsidP="0076743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>Wykonawca przedstawił ofertę zgodną co do treści z wymaganiami Zamawiającego.</w:t>
      </w:r>
    </w:p>
    <w:p w14:paraId="4C99B79A" w14:textId="66F65794" w:rsidR="00767430" w:rsidRPr="00DE0017" w:rsidRDefault="00767430" w:rsidP="004563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 xml:space="preserve">Zamawiający dokona oceny ofert przyznając punkty w ramach poszczególnych kryteriów oceny ofert, przyjmując zasadę że 1% = 1 punkt. Wybór oferty zostanie dokonany w oparciu o przyjęte w niniejszym postępowaniu kryteria oceny </w:t>
      </w:r>
      <w:r w:rsidR="00456319" w:rsidRPr="00DE0017">
        <w:rPr>
          <w:rFonts w:ascii="Times New Roman" w:hAnsi="Times New Roman" w:cs="Times New Roman"/>
        </w:rPr>
        <w:t>ofert.</w:t>
      </w:r>
    </w:p>
    <w:p w14:paraId="7E0ADBE6" w14:textId="77777777" w:rsidR="00456319" w:rsidRPr="00DE0017" w:rsidRDefault="00456319" w:rsidP="00456319">
      <w:pPr>
        <w:spacing w:after="0" w:line="240" w:lineRule="auto"/>
        <w:jc w:val="both"/>
        <w:rPr>
          <w:rFonts w:ascii="Times New Roman" w:hAnsi="Times New Roman" w:cs="Times New Roman"/>
          <w:highlight w:val="red"/>
        </w:rPr>
      </w:pPr>
    </w:p>
    <w:p w14:paraId="402574C6" w14:textId="77777777" w:rsidR="00767430" w:rsidRPr="00DE0017" w:rsidRDefault="00767430" w:rsidP="004563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>Przy wyborze najkorzystniejszej oferty Zamawiający będzie kierował się następującymi kryteriami i wagami procentowymi:</w:t>
      </w:r>
    </w:p>
    <w:p w14:paraId="3E132F6B" w14:textId="77777777" w:rsidR="008A38BA" w:rsidRPr="00DE0017" w:rsidRDefault="008A38BA" w:rsidP="0076743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977"/>
      </w:tblGrid>
      <w:tr w:rsidR="00767430" w:rsidRPr="00DE0017" w14:paraId="2A22700C" w14:textId="77777777" w:rsidTr="00E271A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FDA3FF" w14:textId="77777777" w:rsidR="00767430" w:rsidRPr="00DE0017" w:rsidRDefault="00767430" w:rsidP="00D665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017">
              <w:rPr>
                <w:rFonts w:ascii="Times New Roman" w:hAnsi="Times New Roman" w:cs="Times New Roman"/>
                <w:b/>
              </w:rPr>
              <w:t>Nazwa kryterium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896632" w14:textId="77777777" w:rsidR="00767430" w:rsidRPr="00DE0017" w:rsidRDefault="00767430" w:rsidP="00D665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017">
              <w:rPr>
                <w:rFonts w:ascii="Times New Roman" w:hAnsi="Times New Roman" w:cs="Times New Roman"/>
                <w:b/>
              </w:rPr>
              <w:t>Waga procentowa kryterium</w:t>
            </w:r>
          </w:p>
        </w:tc>
      </w:tr>
      <w:tr w:rsidR="00767430" w:rsidRPr="00DE0017" w14:paraId="614EFCCA" w14:textId="77777777" w:rsidTr="00E271A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134B6" w14:textId="6F9E8D3D" w:rsidR="00767430" w:rsidRPr="00DE0017" w:rsidRDefault="00D66542" w:rsidP="00420C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767430" w:rsidRPr="00DE0017">
              <w:rPr>
                <w:rFonts w:ascii="Times New Roman" w:hAnsi="Times New Roman" w:cs="Times New Roman"/>
              </w:rPr>
              <w:t>ena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CE02" w14:textId="4B6626E5" w:rsidR="00767430" w:rsidRPr="00DE0017" w:rsidRDefault="00822379" w:rsidP="00D665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767430" w:rsidRPr="00DE0017">
              <w:rPr>
                <w:rFonts w:ascii="Times New Roman" w:hAnsi="Times New Roman" w:cs="Times New Roman"/>
              </w:rPr>
              <w:t>%</w:t>
            </w:r>
          </w:p>
        </w:tc>
      </w:tr>
      <w:tr w:rsidR="006941AE" w:rsidRPr="00DE0017" w14:paraId="6C0DD447" w14:textId="77777777" w:rsidTr="00E271A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A535" w14:textId="4EDD8D73" w:rsidR="006941AE" w:rsidRDefault="006941AE" w:rsidP="00420C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Autoryzowany przedstawiciel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85B1" w14:textId="324D25A8" w:rsidR="006941AE" w:rsidRDefault="00EE0434" w:rsidP="000F5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</w:t>
            </w:r>
            <w:r w:rsidR="000F5335">
              <w:rPr>
                <w:rFonts w:ascii="Times New Roman" w:hAnsi="Times New Roman" w:cs="Times New Roman"/>
              </w:rPr>
              <w:t xml:space="preserve"> </w:t>
            </w:r>
            <w:r w:rsidR="006941AE">
              <w:rPr>
                <w:rFonts w:ascii="Times New Roman" w:hAnsi="Times New Roman" w:cs="Times New Roman"/>
              </w:rPr>
              <w:t>20%</w:t>
            </w:r>
          </w:p>
        </w:tc>
      </w:tr>
    </w:tbl>
    <w:p w14:paraId="5FF15E2F" w14:textId="7A190085" w:rsidR="00767430" w:rsidRPr="00DE0017" w:rsidRDefault="00767430" w:rsidP="0076743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B70C1D" w14:textId="77777777" w:rsidR="00767430" w:rsidRPr="00DE0017" w:rsidRDefault="00767430" w:rsidP="0076743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E0017">
        <w:rPr>
          <w:rFonts w:ascii="Times New Roman" w:hAnsi="Times New Roman" w:cs="Times New Roman"/>
          <w:b/>
        </w:rPr>
        <w:t>Informacja o wagach punktowych lub procentowych przypisanych do poszczególnych kryteriów:</w:t>
      </w:r>
    </w:p>
    <w:p w14:paraId="0E58829D" w14:textId="7BB48DA2" w:rsidR="00767430" w:rsidRDefault="00767430" w:rsidP="0076743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047B">
        <w:rPr>
          <w:rFonts w:ascii="Times New Roman" w:hAnsi="Times New Roman" w:cs="Times New Roman"/>
        </w:rPr>
        <w:t xml:space="preserve">Maksymalna liczba punktów możliwa do uzyskania przez Wykonawcę w kryterium </w:t>
      </w:r>
      <w:r w:rsidRPr="00D1047B">
        <w:rPr>
          <w:rFonts w:ascii="Times New Roman" w:hAnsi="Times New Roman" w:cs="Times New Roman"/>
          <w:b/>
        </w:rPr>
        <w:t>cena</w:t>
      </w:r>
      <w:r w:rsidRPr="00D1047B">
        <w:rPr>
          <w:rFonts w:ascii="Times New Roman" w:hAnsi="Times New Roman" w:cs="Times New Roman"/>
        </w:rPr>
        <w:t xml:space="preserve"> wynosi </w:t>
      </w:r>
      <w:r w:rsidR="00F85619" w:rsidRPr="00D1047B">
        <w:rPr>
          <w:rFonts w:ascii="Times New Roman" w:hAnsi="Times New Roman" w:cs="Times New Roman"/>
        </w:rPr>
        <w:t>80</w:t>
      </w:r>
      <w:r w:rsidRPr="00D1047B">
        <w:rPr>
          <w:rFonts w:ascii="Times New Roman" w:hAnsi="Times New Roman" w:cs="Times New Roman"/>
        </w:rPr>
        <w:t xml:space="preserve"> punktów (1% = 1 punkt</w:t>
      </w:r>
      <w:r w:rsidR="00ED30E0" w:rsidRPr="00D1047B">
        <w:rPr>
          <w:rFonts w:ascii="Times New Roman" w:hAnsi="Times New Roman" w:cs="Times New Roman"/>
        </w:rPr>
        <w:t xml:space="preserve"> )</w:t>
      </w:r>
      <w:r w:rsidRPr="00D1047B">
        <w:rPr>
          <w:rFonts w:ascii="Times New Roman" w:hAnsi="Times New Roman" w:cs="Times New Roman"/>
        </w:rPr>
        <w:t xml:space="preserve">, w kryterium </w:t>
      </w:r>
      <w:r w:rsidR="003F789B" w:rsidRPr="00D1047B">
        <w:rPr>
          <w:rFonts w:ascii="Times New Roman" w:hAnsi="Times New Roman" w:cs="Times New Roman"/>
          <w:b/>
        </w:rPr>
        <w:t>autoryzowany przedst</w:t>
      </w:r>
      <w:r w:rsidR="00456319" w:rsidRPr="00D1047B">
        <w:rPr>
          <w:rFonts w:ascii="Times New Roman" w:hAnsi="Times New Roman" w:cs="Times New Roman"/>
          <w:b/>
        </w:rPr>
        <w:t>awiciel</w:t>
      </w:r>
      <w:r w:rsidRPr="00D1047B">
        <w:rPr>
          <w:rFonts w:ascii="Times New Roman" w:hAnsi="Times New Roman" w:cs="Times New Roman"/>
          <w:b/>
        </w:rPr>
        <w:t xml:space="preserve"> – </w:t>
      </w:r>
      <w:r w:rsidR="00ED30E0" w:rsidRPr="00D1047B">
        <w:rPr>
          <w:rFonts w:ascii="Times New Roman" w:hAnsi="Times New Roman" w:cs="Times New Roman"/>
          <w:b/>
        </w:rPr>
        <w:t xml:space="preserve">maksymalnie 20 </w:t>
      </w:r>
      <w:r w:rsidRPr="00D1047B">
        <w:rPr>
          <w:rFonts w:ascii="Times New Roman" w:hAnsi="Times New Roman" w:cs="Times New Roman"/>
          <w:bCs/>
        </w:rPr>
        <w:t xml:space="preserve"> punktów.</w:t>
      </w:r>
      <w:r w:rsidRPr="00D1047B">
        <w:rPr>
          <w:rFonts w:ascii="Times New Roman" w:hAnsi="Times New Roman" w:cs="Times New Roman"/>
        </w:rPr>
        <w:t xml:space="preserve"> </w:t>
      </w:r>
    </w:p>
    <w:p w14:paraId="58AA7051" w14:textId="77777777" w:rsidR="00E271A0" w:rsidRPr="00D1047B" w:rsidRDefault="00E271A0" w:rsidP="00767430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977"/>
      </w:tblGrid>
      <w:tr w:rsidR="00E271A0" w:rsidRPr="00E271A0" w14:paraId="32C34B2F" w14:textId="77777777" w:rsidTr="003D753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3C5FE" w14:textId="77777777" w:rsidR="00E271A0" w:rsidRPr="00E271A0" w:rsidRDefault="00E271A0" w:rsidP="00E271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71A0">
              <w:rPr>
                <w:rFonts w:ascii="Times New Roman" w:hAnsi="Times New Roman" w:cs="Times New Roman"/>
              </w:rPr>
              <w:t xml:space="preserve">Autoryzowany przedstawiciel Ricoh / </w:t>
            </w:r>
            <w:proofErr w:type="spellStart"/>
            <w:r w:rsidRPr="00E271A0">
              <w:rPr>
                <w:rFonts w:ascii="Times New Roman" w:hAnsi="Times New Roman" w:cs="Times New Roman"/>
              </w:rPr>
              <w:t>Nashuatec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70B3" w14:textId="77777777" w:rsidR="00E271A0" w:rsidRPr="00E271A0" w:rsidRDefault="00E271A0" w:rsidP="00E271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71A0">
              <w:rPr>
                <w:rFonts w:ascii="Times New Roman" w:hAnsi="Times New Roman" w:cs="Times New Roman"/>
              </w:rPr>
              <w:t>5%</w:t>
            </w:r>
          </w:p>
        </w:tc>
      </w:tr>
      <w:tr w:rsidR="00E271A0" w:rsidRPr="00E271A0" w14:paraId="5D2B8C15" w14:textId="77777777" w:rsidTr="003D753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20D8" w14:textId="77777777" w:rsidR="00E271A0" w:rsidRPr="00E271A0" w:rsidRDefault="00E271A0" w:rsidP="00E271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71A0">
              <w:rPr>
                <w:rFonts w:ascii="Times New Roman" w:hAnsi="Times New Roman" w:cs="Times New Roman"/>
              </w:rPr>
              <w:t>Autoryzowany przedstawiciel HP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BEFB" w14:textId="77777777" w:rsidR="00E271A0" w:rsidRPr="00E271A0" w:rsidRDefault="00E271A0" w:rsidP="00E271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71A0">
              <w:rPr>
                <w:rFonts w:ascii="Times New Roman" w:hAnsi="Times New Roman" w:cs="Times New Roman"/>
              </w:rPr>
              <w:t>5%</w:t>
            </w:r>
          </w:p>
        </w:tc>
      </w:tr>
      <w:tr w:rsidR="00E271A0" w:rsidRPr="00E271A0" w14:paraId="0C90557A" w14:textId="77777777" w:rsidTr="003D753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E6DB" w14:textId="77777777" w:rsidR="00E271A0" w:rsidRPr="00E271A0" w:rsidRDefault="00E271A0" w:rsidP="00E271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71A0">
              <w:rPr>
                <w:rFonts w:ascii="Times New Roman" w:hAnsi="Times New Roman" w:cs="Times New Roman"/>
              </w:rPr>
              <w:t>Autoryzowany przedstawiciel OKI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489C" w14:textId="77777777" w:rsidR="00E271A0" w:rsidRPr="00E271A0" w:rsidRDefault="00E271A0" w:rsidP="00E271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71A0">
              <w:rPr>
                <w:rFonts w:ascii="Times New Roman" w:hAnsi="Times New Roman" w:cs="Times New Roman"/>
              </w:rPr>
              <w:t>5%</w:t>
            </w:r>
          </w:p>
        </w:tc>
      </w:tr>
      <w:tr w:rsidR="00E271A0" w:rsidRPr="00E271A0" w14:paraId="7A0FFCE0" w14:textId="77777777" w:rsidTr="003D753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E3C4" w14:textId="77777777" w:rsidR="00E271A0" w:rsidRPr="00E271A0" w:rsidRDefault="00E271A0" w:rsidP="00E271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71A0">
              <w:rPr>
                <w:rFonts w:ascii="Times New Roman" w:hAnsi="Times New Roman" w:cs="Times New Roman"/>
              </w:rPr>
              <w:t>Autoryzowany przedstawiciel  KYOCERA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A3C0" w14:textId="77777777" w:rsidR="00E271A0" w:rsidRPr="00E271A0" w:rsidRDefault="00E271A0" w:rsidP="00E271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71A0">
              <w:rPr>
                <w:rFonts w:ascii="Times New Roman" w:hAnsi="Times New Roman" w:cs="Times New Roman"/>
              </w:rPr>
              <w:t>5%</w:t>
            </w:r>
          </w:p>
        </w:tc>
      </w:tr>
    </w:tbl>
    <w:p w14:paraId="1838D9F6" w14:textId="77777777" w:rsidR="00456319" w:rsidRPr="00D1047B" w:rsidRDefault="00456319" w:rsidP="0076743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546634" w14:textId="77777777" w:rsidR="00E271A0" w:rsidRDefault="00E271A0" w:rsidP="0076743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BF26265" w14:textId="77777777" w:rsidR="00E271A0" w:rsidRDefault="00E271A0" w:rsidP="0076743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4977ED9" w14:textId="48A34852" w:rsidR="00767430" w:rsidRPr="00D1047B" w:rsidRDefault="005C219B" w:rsidP="005C219B">
      <w:pPr>
        <w:spacing w:after="0" w:line="240" w:lineRule="auto"/>
        <w:ind w:left="-426" w:firstLine="142"/>
        <w:jc w:val="both"/>
        <w:rPr>
          <w:rFonts w:ascii="Times New Roman" w:hAnsi="Times New Roman" w:cs="Times New Roman"/>
          <w:b/>
        </w:rPr>
      </w:pPr>
      <w:r w:rsidRPr="005C219B">
        <w:rPr>
          <w:rFonts w:ascii="Times New Roman" w:hAnsi="Times New Roman" w:cs="Times New Roman"/>
        </w:rPr>
        <w:lastRenderedPageBreak/>
        <w:t>16</w:t>
      </w:r>
      <w:r>
        <w:rPr>
          <w:rFonts w:ascii="Times New Roman" w:hAnsi="Times New Roman" w:cs="Times New Roman"/>
          <w:b/>
        </w:rPr>
        <w:t xml:space="preserve">. </w:t>
      </w:r>
      <w:r w:rsidR="00767430" w:rsidRPr="00D1047B">
        <w:rPr>
          <w:rFonts w:ascii="Times New Roman" w:hAnsi="Times New Roman" w:cs="Times New Roman"/>
          <w:b/>
        </w:rPr>
        <w:t>Opis sposobu przyznawania punktacji za spełnienie danego kryterium oceny oferty:</w:t>
      </w:r>
    </w:p>
    <w:p w14:paraId="3CD8B075" w14:textId="77777777" w:rsidR="00456319" w:rsidRPr="00D1047B" w:rsidRDefault="00456319" w:rsidP="0076743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2EA4569" w14:textId="54B522F9" w:rsidR="00767430" w:rsidRPr="00D1047B" w:rsidRDefault="00767430" w:rsidP="004563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047B">
        <w:rPr>
          <w:rFonts w:ascii="Times New Roman" w:hAnsi="Times New Roman" w:cs="Times New Roman"/>
        </w:rPr>
        <w:t xml:space="preserve">Punkty za kryterium </w:t>
      </w:r>
      <w:r w:rsidRPr="00D1047B">
        <w:rPr>
          <w:rFonts w:ascii="Times New Roman" w:hAnsi="Times New Roman" w:cs="Times New Roman"/>
          <w:b/>
        </w:rPr>
        <w:t>Cena</w:t>
      </w:r>
      <w:r w:rsidR="00CA3237" w:rsidRPr="00D1047B">
        <w:rPr>
          <w:rFonts w:ascii="Times New Roman" w:hAnsi="Times New Roman" w:cs="Times New Roman"/>
          <w:b/>
        </w:rPr>
        <w:t xml:space="preserve"> </w:t>
      </w:r>
      <w:r w:rsidRPr="00D1047B">
        <w:rPr>
          <w:rFonts w:ascii="Times New Roman" w:hAnsi="Times New Roman" w:cs="Times New Roman"/>
        </w:rPr>
        <w:t xml:space="preserve"> </w:t>
      </w:r>
      <w:r w:rsidRPr="00D1047B">
        <w:rPr>
          <w:rFonts w:ascii="Times New Roman" w:hAnsi="Times New Roman" w:cs="Times New Roman"/>
          <w:b/>
        </w:rPr>
        <w:t>(K</w:t>
      </w:r>
      <w:r w:rsidRPr="00D1047B">
        <w:rPr>
          <w:rFonts w:ascii="Times New Roman" w:hAnsi="Times New Roman" w:cs="Times New Roman"/>
          <w:b/>
          <w:vertAlign w:val="subscript"/>
        </w:rPr>
        <w:t>1</w:t>
      </w:r>
      <w:r w:rsidRPr="00D1047B">
        <w:rPr>
          <w:rFonts w:ascii="Times New Roman" w:hAnsi="Times New Roman" w:cs="Times New Roman"/>
          <w:b/>
        </w:rPr>
        <w:t>)</w:t>
      </w:r>
      <w:r w:rsidRPr="00D1047B">
        <w:rPr>
          <w:rFonts w:ascii="Times New Roman" w:hAnsi="Times New Roman" w:cs="Times New Roman"/>
        </w:rPr>
        <w:t xml:space="preserve"> </w:t>
      </w:r>
      <w:r w:rsidR="0050268B">
        <w:rPr>
          <w:rFonts w:ascii="Times New Roman" w:hAnsi="Times New Roman" w:cs="Times New Roman"/>
        </w:rPr>
        <w:t>za przegląd</w:t>
      </w:r>
      <w:r w:rsidR="000434A4">
        <w:rPr>
          <w:rFonts w:ascii="Times New Roman" w:hAnsi="Times New Roman" w:cs="Times New Roman"/>
        </w:rPr>
        <w:t>, konserwację</w:t>
      </w:r>
      <w:r w:rsidR="008A38BA" w:rsidRPr="00D1047B">
        <w:rPr>
          <w:rFonts w:ascii="Times New Roman" w:hAnsi="Times New Roman" w:cs="Times New Roman"/>
        </w:rPr>
        <w:t xml:space="preserve"> </w:t>
      </w:r>
      <w:r w:rsidR="007244DC" w:rsidRPr="00D1047B">
        <w:rPr>
          <w:rFonts w:ascii="Times New Roman" w:hAnsi="Times New Roman" w:cs="Times New Roman"/>
        </w:rPr>
        <w:t>urządzeń wielofunkcyjnych</w:t>
      </w:r>
      <w:r w:rsidR="001411AD" w:rsidRPr="00D1047B">
        <w:rPr>
          <w:rFonts w:ascii="Times New Roman" w:hAnsi="Times New Roman" w:cs="Times New Roman"/>
        </w:rPr>
        <w:t>,</w:t>
      </w:r>
      <w:r w:rsidR="007244DC" w:rsidRPr="00D1047B">
        <w:rPr>
          <w:rFonts w:ascii="Times New Roman" w:hAnsi="Times New Roman" w:cs="Times New Roman"/>
        </w:rPr>
        <w:t xml:space="preserve"> </w:t>
      </w:r>
      <w:r w:rsidRPr="00D1047B">
        <w:rPr>
          <w:rFonts w:ascii="Times New Roman" w:hAnsi="Times New Roman" w:cs="Times New Roman"/>
        </w:rPr>
        <w:t>zostają obliczone według wzoru:</w:t>
      </w:r>
    </w:p>
    <w:p w14:paraId="2075D3A5" w14:textId="3B931089" w:rsidR="00767430" w:rsidRPr="00D1047B" w:rsidRDefault="00071F3C" w:rsidP="00767430">
      <w:pPr>
        <w:spacing w:after="0" w:line="240" w:lineRule="auto"/>
        <w:jc w:val="both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K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</w:rPr>
          <m:t>*20</m:t>
        </m:r>
      </m:oMath>
      <w:r w:rsidR="00767430" w:rsidRPr="00D1047B">
        <w:rPr>
          <w:rFonts w:ascii="Times New Roman" w:hAnsi="Times New Roman" w:cs="Times New Roman"/>
        </w:rPr>
        <w:t>%</w:t>
      </w:r>
      <w:r w:rsidR="008738A4" w:rsidRPr="00D1047B">
        <w:rPr>
          <w:rFonts w:ascii="Times New Roman" w:hAnsi="Times New Roman" w:cs="Times New Roman"/>
        </w:rPr>
        <w:t xml:space="preserve">   </w:t>
      </w:r>
    </w:p>
    <w:p w14:paraId="63451637" w14:textId="77777777" w:rsidR="00767430" w:rsidRPr="00D1047B" w:rsidRDefault="00767430" w:rsidP="0076743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047B">
        <w:rPr>
          <w:rFonts w:ascii="Times New Roman" w:hAnsi="Times New Roman" w:cs="Times New Roman"/>
        </w:rPr>
        <w:t>K</w:t>
      </w:r>
      <w:r w:rsidRPr="00D1047B">
        <w:rPr>
          <w:rFonts w:ascii="Times New Roman" w:hAnsi="Times New Roman" w:cs="Times New Roman"/>
          <w:vertAlign w:val="subscript"/>
        </w:rPr>
        <w:t>1</w:t>
      </w:r>
      <w:r w:rsidRPr="00D1047B">
        <w:rPr>
          <w:rFonts w:ascii="Times New Roman" w:hAnsi="Times New Roman" w:cs="Times New Roman"/>
        </w:rPr>
        <w:tab/>
        <w:t>- liczba punktów w kryterium ceny</w:t>
      </w:r>
    </w:p>
    <w:p w14:paraId="6C721B70" w14:textId="237660E0" w:rsidR="00767430" w:rsidRPr="00D1047B" w:rsidRDefault="00767430" w:rsidP="00767430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1047B">
        <w:rPr>
          <w:rFonts w:ascii="Times New Roman" w:hAnsi="Times New Roman" w:cs="Times New Roman"/>
        </w:rPr>
        <w:t>C</w:t>
      </w:r>
      <w:r w:rsidRPr="00D1047B">
        <w:rPr>
          <w:rFonts w:ascii="Times New Roman" w:hAnsi="Times New Roman" w:cs="Times New Roman"/>
          <w:vertAlign w:val="subscript"/>
        </w:rPr>
        <w:t>min</w:t>
      </w:r>
      <w:proofErr w:type="spellEnd"/>
      <w:r w:rsidRPr="00D1047B">
        <w:rPr>
          <w:rFonts w:ascii="Times New Roman" w:hAnsi="Times New Roman" w:cs="Times New Roman"/>
        </w:rPr>
        <w:tab/>
        <w:t xml:space="preserve">- </w:t>
      </w:r>
      <w:r w:rsidR="0050268B">
        <w:rPr>
          <w:rFonts w:ascii="Times New Roman" w:hAnsi="Times New Roman" w:cs="Times New Roman"/>
        </w:rPr>
        <w:t>najniższa</w:t>
      </w:r>
      <w:r w:rsidRPr="00D1047B">
        <w:rPr>
          <w:rFonts w:ascii="Times New Roman" w:hAnsi="Times New Roman" w:cs="Times New Roman"/>
        </w:rPr>
        <w:t xml:space="preserve"> wartość netto</w:t>
      </w:r>
      <w:r w:rsidR="0050268B">
        <w:rPr>
          <w:rFonts w:ascii="Times New Roman" w:hAnsi="Times New Roman" w:cs="Times New Roman"/>
        </w:rPr>
        <w:t xml:space="preserve"> usługi </w:t>
      </w:r>
      <w:proofErr w:type="spellStart"/>
      <w:r w:rsidR="0050268B">
        <w:rPr>
          <w:rFonts w:ascii="Times New Roman" w:hAnsi="Times New Roman" w:cs="Times New Roman"/>
        </w:rPr>
        <w:t>przeglądu</w:t>
      </w:r>
      <w:r w:rsidR="000434A4">
        <w:rPr>
          <w:rFonts w:ascii="Times New Roman" w:hAnsi="Times New Roman" w:cs="Times New Roman"/>
        </w:rPr>
        <w:t>,konserwacji</w:t>
      </w:r>
      <w:proofErr w:type="spellEnd"/>
      <w:r w:rsidR="0050268B">
        <w:rPr>
          <w:rFonts w:ascii="Times New Roman" w:hAnsi="Times New Roman" w:cs="Times New Roman"/>
        </w:rPr>
        <w:t xml:space="preserve"> </w:t>
      </w:r>
      <w:r w:rsidRPr="00D1047B">
        <w:rPr>
          <w:rFonts w:ascii="Times New Roman" w:hAnsi="Times New Roman" w:cs="Times New Roman"/>
        </w:rPr>
        <w:t xml:space="preserve"> spośród złożonych ofert</w:t>
      </w:r>
    </w:p>
    <w:p w14:paraId="70938142" w14:textId="34E252A5" w:rsidR="00767430" w:rsidRDefault="00767430" w:rsidP="0076743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047B">
        <w:rPr>
          <w:rFonts w:ascii="Times New Roman" w:hAnsi="Times New Roman" w:cs="Times New Roman"/>
        </w:rPr>
        <w:t>C</w:t>
      </w:r>
      <w:r w:rsidRPr="00D1047B">
        <w:rPr>
          <w:rFonts w:ascii="Times New Roman" w:hAnsi="Times New Roman" w:cs="Times New Roman"/>
          <w:vertAlign w:val="subscript"/>
        </w:rPr>
        <w:t>o</w:t>
      </w:r>
      <w:r w:rsidRPr="00D1047B">
        <w:rPr>
          <w:rFonts w:ascii="Times New Roman" w:hAnsi="Times New Roman" w:cs="Times New Roman"/>
        </w:rPr>
        <w:tab/>
        <w:t>- wartość netto oferty rozpatrywanej</w:t>
      </w:r>
    </w:p>
    <w:p w14:paraId="69895CBB" w14:textId="77777777" w:rsidR="0050268B" w:rsidRPr="00D1047B" w:rsidRDefault="0050268B" w:rsidP="0076743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35A136" w14:textId="77777777" w:rsidR="001050BE" w:rsidRPr="00D1047B" w:rsidRDefault="001050BE" w:rsidP="0076743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7654AE" w14:textId="38B0650D" w:rsidR="001050BE" w:rsidRPr="00D1047B" w:rsidRDefault="001050BE" w:rsidP="001050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047B">
        <w:rPr>
          <w:rFonts w:ascii="Times New Roman" w:hAnsi="Times New Roman" w:cs="Times New Roman"/>
        </w:rPr>
        <w:t xml:space="preserve">Punkty za kryterium </w:t>
      </w:r>
      <w:r w:rsidRPr="00D1047B">
        <w:rPr>
          <w:rFonts w:ascii="Times New Roman" w:hAnsi="Times New Roman" w:cs="Times New Roman"/>
          <w:b/>
        </w:rPr>
        <w:t xml:space="preserve">Cena </w:t>
      </w:r>
      <w:r w:rsidRPr="00D1047B">
        <w:rPr>
          <w:rFonts w:ascii="Times New Roman" w:hAnsi="Times New Roman" w:cs="Times New Roman"/>
        </w:rPr>
        <w:t xml:space="preserve"> </w:t>
      </w:r>
      <w:r w:rsidRPr="00D1047B">
        <w:rPr>
          <w:rFonts w:ascii="Times New Roman" w:hAnsi="Times New Roman" w:cs="Times New Roman"/>
          <w:b/>
        </w:rPr>
        <w:t>(K</w:t>
      </w:r>
      <w:r w:rsidR="0050268B">
        <w:rPr>
          <w:rFonts w:ascii="Times New Roman" w:hAnsi="Times New Roman" w:cs="Times New Roman"/>
          <w:b/>
          <w:vertAlign w:val="subscript"/>
        </w:rPr>
        <w:t>3</w:t>
      </w:r>
      <w:r w:rsidRPr="00D1047B">
        <w:rPr>
          <w:rFonts w:ascii="Times New Roman" w:hAnsi="Times New Roman" w:cs="Times New Roman"/>
          <w:b/>
        </w:rPr>
        <w:t>)</w:t>
      </w:r>
      <w:r w:rsidR="0050268B">
        <w:rPr>
          <w:rFonts w:ascii="Times New Roman" w:hAnsi="Times New Roman" w:cs="Times New Roman"/>
        </w:rPr>
        <w:t xml:space="preserve"> za przegląd</w:t>
      </w:r>
      <w:r w:rsidRPr="00D1047B">
        <w:rPr>
          <w:rFonts w:ascii="Times New Roman" w:hAnsi="Times New Roman" w:cs="Times New Roman"/>
        </w:rPr>
        <w:t xml:space="preserve"> </w:t>
      </w:r>
      <w:r w:rsidR="007244DC" w:rsidRPr="00D1047B">
        <w:rPr>
          <w:rFonts w:ascii="Times New Roman" w:hAnsi="Times New Roman" w:cs="Times New Roman"/>
        </w:rPr>
        <w:t xml:space="preserve"> drukarek </w:t>
      </w:r>
      <w:r w:rsidRPr="00D1047B">
        <w:rPr>
          <w:rFonts w:ascii="Times New Roman" w:hAnsi="Times New Roman" w:cs="Times New Roman"/>
        </w:rPr>
        <w:t>zostają obliczone według wzoru:</w:t>
      </w:r>
    </w:p>
    <w:p w14:paraId="419B7CAA" w14:textId="26DD97DD" w:rsidR="001050BE" w:rsidRPr="00D1047B" w:rsidRDefault="00071F3C" w:rsidP="001050BE">
      <w:pPr>
        <w:spacing w:after="0" w:line="240" w:lineRule="auto"/>
        <w:jc w:val="both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K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</w:rPr>
          <m:t>*20</m:t>
        </m:r>
      </m:oMath>
      <w:r w:rsidR="001050BE" w:rsidRPr="00D1047B">
        <w:rPr>
          <w:rFonts w:ascii="Times New Roman" w:hAnsi="Times New Roman" w:cs="Times New Roman"/>
        </w:rPr>
        <w:t xml:space="preserve">%   </w:t>
      </w:r>
    </w:p>
    <w:p w14:paraId="050A5D5A" w14:textId="3ABD4D01" w:rsidR="001050BE" w:rsidRPr="00D1047B" w:rsidRDefault="001050BE" w:rsidP="001050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047B">
        <w:rPr>
          <w:rFonts w:ascii="Times New Roman" w:hAnsi="Times New Roman" w:cs="Times New Roman"/>
        </w:rPr>
        <w:t>K</w:t>
      </w:r>
      <w:r w:rsidR="000434A4">
        <w:rPr>
          <w:rFonts w:ascii="Times New Roman" w:hAnsi="Times New Roman" w:cs="Times New Roman"/>
          <w:vertAlign w:val="subscript"/>
        </w:rPr>
        <w:t>2</w:t>
      </w:r>
      <w:r w:rsidRPr="00D1047B">
        <w:rPr>
          <w:rFonts w:ascii="Times New Roman" w:hAnsi="Times New Roman" w:cs="Times New Roman"/>
        </w:rPr>
        <w:tab/>
        <w:t>- liczba punktów w kryterium ceny</w:t>
      </w:r>
    </w:p>
    <w:p w14:paraId="56F55F6D" w14:textId="0E94DD34" w:rsidR="0050268B" w:rsidRPr="0050268B" w:rsidRDefault="001050BE" w:rsidP="0050268B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1047B">
        <w:rPr>
          <w:rFonts w:ascii="Times New Roman" w:hAnsi="Times New Roman" w:cs="Times New Roman"/>
        </w:rPr>
        <w:t>C</w:t>
      </w:r>
      <w:r w:rsidRPr="00D1047B">
        <w:rPr>
          <w:rFonts w:ascii="Times New Roman" w:hAnsi="Times New Roman" w:cs="Times New Roman"/>
          <w:vertAlign w:val="subscript"/>
        </w:rPr>
        <w:t>min</w:t>
      </w:r>
      <w:proofErr w:type="spellEnd"/>
      <w:r w:rsidR="0050268B">
        <w:rPr>
          <w:rFonts w:ascii="Times New Roman" w:hAnsi="Times New Roman" w:cs="Times New Roman"/>
        </w:rPr>
        <w:tab/>
        <w:t>- najniższa</w:t>
      </w:r>
      <w:r w:rsidRPr="00D1047B">
        <w:rPr>
          <w:rFonts w:ascii="Times New Roman" w:hAnsi="Times New Roman" w:cs="Times New Roman"/>
        </w:rPr>
        <w:t xml:space="preserve"> wartość net</w:t>
      </w:r>
      <w:r w:rsidR="0050268B">
        <w:rPr>
          <w:rFonts w:ascii="Times New Roman" w:hAnsi="Times New Roman" w:cs="Times New Roman"/>
        </w:rPr>
        <w:t xml:space="preserve">to usługi przeglądu </w:t>
      </w:r>
      <w:r w:rsidRPr="00D1047B">
        <w:rPr>
          <w:rFonts w:ascii="Times New Roman" w:hAnsi="Times New Roman" w:cs="Times New Roman"/>
        </w:rPr>
        <w:t xml:space="preserve"> </w:t>
      </w:r>
      <w:r w:rsidR="00FA3265" w:rsidRPr="00D1047B">
        <w:rPr>
          <w:rFonts w:ascii="Times New Roman" w:hAnsi="Times New Roman" w:cs="Times New Roman"/>
        </w:rPr>
        <w:t xml:space="preserve">drukarek </w:t>
      </w:r>
      <w:r w:rsidR="0050268B">
        <w:rPr>
          <w:rFonts w:ascii="Times New Roman" w:hAnsi="Times New Roman" w:cs="Times New Roman"/>
        </w:rPr>
        <w:t xml:space="preserve">spośród złożonych </w:t>
      </w:r>
      <w:r w:rsidR="0050268B" w:rsidRPr="0050268B">
        <w:rPr>
          <w:rFonts w:ascii="Times New Roman" w:hAnsi="Times New Roman" w:cs="Times New Roman"/>
        </w:rPr>
        <w:t xml:space="preserve"> ofert</w:t>
      </w:r>
    </w:p>
    <w:p w14:paraId="57742848" w14:textId="79DBE169" w:rsidR="001050BE" w:rsidRDefault="0050268B" w:rsidP="001050B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050BE" w:rsidRPr="00D1047B">
        <w:rPr>
          <w:rFonts w:ascii="Times New Roman" w:hAnsi="Times New Roman" w:cs="Times New Roman"/>
        </w:rPr>
        <w:t>C</w:t>
      </w:r>
      <w:r w:rsidR="001050BE" w:rsidRPr="00D1047B">
        <w:rPr>
          <w:rFonts w:ascii="Times New Roman" w:hAnsi="Times New Roman" w:cs="Times New Roman"/>
          <w:vertAlign w:val="subscript"/>
        </w:rPr>
        <w:t>o</w:t>
      </w:r>
      <w:r w:rsidR="001050BE" w:rsidRPr="00D1047B">
        <w:rPr>
          <w:rFonts w:ascii="Times New Roman" w:hAnsi="Times New Roman" w:cs="Times New Roman"/>
        </w:rPr>
        <w:tab/>
        <w:t>- wartość netto oferty rozpatrywanej</w:t>
      </w:r>
    </w:p>
    <w:p w14:paraId="19B0CCEF" w14:textId="2EB2B8BA" w:rsidR="0050268B" w:rsidRDefault="0050268B" w:rsidP="001050B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7290AB" w14:textId="03636C3D" w:rsidR="00E52A4C" w:rsidRPr="00D1047B" w:rsidRDefault="00E52A4C" w:rsidP="001050B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24BBCD" w14:textId="0D1C4EDC" w:rsidR="00E52A4C" w:rsidRPr="00E52A4C" w:rsidRDefault="00E52A4C" w:rsidP="00E52A4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52A4C">
        <w:rPr>
          <w:rFonts w:ascii="Times New Roman" w:hAnsi="Times New Roman" w:cs="Times New Roman"/>
        </w:rPr>
        <w:t xml:space="preserve">Punkty za kryterium </w:t>
      </w:r>
      <w:r w:rsidRPr="00E52A4C">
        <w:rPr>
          <w:rFonts w:ascii="Times New Roman" w:hAnsi="Times New Roman" w:cs="Times New Roman"/>
          <w:b/>
        </w:rPr>
        <w:t xml:space="preserve">Cena </w:t>
      </w:r>
      <w:r w:rsidRPr="00E52A4C">
        <w:rPr>
          <w:rFonts w:ascii="Times New Roman" w:hAnsi="Times New Roman" w:cs="Times New Roman"/>
        </w:rPr>
        <w:t xml:space="preserve"> </w:t>
      </w:r>
      <w:r w:rsidRPr="00E52A4C">
        <w:rPr>
          <w:rFonts w:ascii="Times New Roman" w:hAnsi="Times New Roman" w:cs="Times New Roman"/>
          <w:b/>
        </w:rPr>
        <w:t>(K</w:t>
      </w:r>
      <w:r w:rsidR="0050268B">
        <w:rPr>
          <w:rFonts w:ascii="Times New Roman" w:hAnsi="Times New Roman" w:cs="Times New Roman"/>
          <w:b/>
          <w:vertAlign w:val="subscript"/>
        </w:rPr>
        <w:t>5</w:t>
      </w:r>
      <w:r w:rsidRPr="00E52A4C">
        <w:rPr>
          <w:rFonts w:ascii="Times New Roman" w:hAnsi="Times New Roman" w:cs="Times New Roman"/>
          <w:b/>
        </w:rPr>
        <w:t>)</w:t>
      </w:r>
      <w:r w:rsidRPr="00E52A4C"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</w:rPr>
        <w:t xml:space="preserve">a </w:t>
      </w:r>
      <w:r w:rsidR="000F5335">
        <w:rPr>
          <w:rFonts w:ascii="Times New Roman" w:hAnsi="Times New Roman" w:cs="Times New Roman"/>
        </w:rPr>
        <w:t xml:space="preserve"> 1 roboczogodzinę wraz z dojazdem  przeglądu, konserwacji</w:t>
      </w:r>
      <w:r>
        <w:rPr>
          <w:rFonts w:ascii="Times New Roman" w:hAnsi="Times New Roman" w:cs="Times New Roman"/>
        </w:rPr>
        <w:t xml:space="preserve"> </w:t>
      </w:r>
      <w:r w:rsidR="000F5335">
        <w:rPr>
          <w:rFonts w:ascii="Times New Roman" w:hAnsi="Times New Roman" w:cs="Times New Roman"/>
        </w:rPr>
        <w:t xml:space="preserve"> urządzeń wielofunkcyjnych</w:t>
      </w:r>
      <w:r w:rsidRPr="00E52A4C">
        <w:rPr>
          <w:rFonts w:ascii="Times New Roman" w:hAnsi="Times New Roman" w:cs="Times New Roman"/>
        </w:rPr>
        <w:t xml:space="preserve"> zostają obliczone według wzoru:</w:t>
      </w:r>
    </w:p>
    <w:p w14:paraId="17456C7C" w14:textId="6D6F220D" w:rsidR="00E52A4C" w:rsidRPr="00E52A4C" w:rsidRDefault="00071F3C" w:rsidP="00E52A4C">
      <w:pPr>
        <w:spacing w:after="0" w:line="240" w:lineRule="auto"/>
        <w:jc w:val="both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K</m:t>
            </m:r>
          </m:e>
          <m:sub>
            <m:r>
              <w:rPr>
                <w:rFonts w:ascii="Cambria Math" w:hAnsi="Cambria Math" w:cs="Times New Roman"/>
              </w:rPr>
              <m:t>3</m:t>
            </m:r>
          </m:sub>
        </m:sSub>
        <m:r>
          <w:rPr>
            <w:rFonts w:ascii="Cambria Math" w:hAnsi="Cambria Math" w:cs="Times New Roman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</w:rPr>
          <m:t>*20</m:t>
        </m:r>
      </m:oMath>
      <w:r w:rsidR="00E52A4C" w:rsidRPr="00E52A4C">
        <w:rPr>
          <w:rFonts w:ascii="Times New Roman" w:hAnsi="Times New Roman" w:cs="Times New Roman"/>
        </w:rPr>
        <w:t xml:space="preserve">%   </w:t>
      </w:r>
    </w:p>
    <w:p w14:paraId="5D5F8FAF" w14:textId="0DF611C0" w:rsidR="00E52A4C" w:rsidRPr="00E52A4C" w:rsidRDefault="00E52A4C" w:rsidP="00E52A4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52A4C">
        <w:rPr>
          <w:rFonts w:ascii="Times New Roman" w:hAnsi="Times New Roman" w:cs="Times New Roman"/>
        </w:rPr>
        <w:t>K</w:t>
      </w:r>
      <w:r w:rsidR="000434A4">
        <w:rPr>
          <w:rFonts w:ascii="Times New Roman" w:hAnsi="Times New Roman" w:cs="Times New Roman"/>
          <w:vertAlign w:val="subscript"/>
        </w:rPr>
        <w:t>3</w:t>
      </w:r>
      <w:r w:rsidRPr="00E52A4C">
        <w:rPr>
          <w:rFonts w:ascii="Times New Roman" w:hAnsi="Times New Roman" w:cs="Times New Roman"/>
        </w:rPr>
        <w:tab/>
        <w:t>- liczba punktów w kryterium ceny</w:t>
      </w:r>
    </w:p>
    <w:p w14:paraId="3B1FC9D7" w14:textId="77777777" w:rsidR="000F5335" w:rsidRDefault="00E52A4C" w:rsidP="00E52A4C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52A4C">
        <w:rPr>
          <w:rFonts w:ascii="Times New Roman" w:hAnsi="Times New Roman" w:cs="Times New Roman"/>
        </w:rPr>
        <w:t>C</w:t>
      </w:r>
      <w:r w:rsidRPr="00E52A4C">
        <w:rPr>
          <w:rFonts w:ascii="Times New Roman" w:hAnsi="Times New Roman" w:cs="Times New Roman"/>
          <w:vertAlign w:val="subscript"/>
        </w:rPr>
        <w:t>min</w:t>
      </w:r>
      <w:proofErr w:type="spellEnd"/>
      <w:r w:rsidR="000F5335">
        <w:rPr>
          <w:rFonts w:ascii="Times New Roman" w:hAnsi="Times New Roman" w:cs="Times New Roman"/>
        </w:rPr>
        <w:tab/>
        <w:t>-  najniższa</w:t>
      </w:r>
      <w:r w:rsidRPr="00E52A4C">
        <w:rPr>
          <w:rFonts w:ascii="Times New Roman" w:hAnsi="Times New Roman" w:cs="Times New Roman"/>
        </w:rPr>
        <w:t xml:space="preserve"> wartość netto </w:t>
      </w:r>
      <w:r w:rsidR="000F5335">
        <w:rPr>
          <w:rFonts w:ascii="Times New Roman" w:hAnsi="Times New Roman" w:cs="Times New Roman"/>
        </w:rPr>
        <w:t xml:space="preserve">1 roboczogodziny wraz z dojazdem </w:t>
      </w:r>
      <w:r w:rsidRPr="00E52A4C">
        <w:rPr>
          <w:rFonts w:ascii="Times New Roman" w:hAnsi="Times New Roman" w:cs="Times New Roman"/>
        </w:rPr>
        <w:t xml:space="preserve">usługi przeglądu, konserwacji </w:t>
      </w:r>
    </w:p>
    <w:p w14:paraId="36182715" w14:textId="366F0C02" w:rsidR="00E52A4C" w:rsidRPr="00E52A4C" w:rsidRDefault="000F5335" w:rsidP="00E52A4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urządzeń wielofunkcyjnych </w:t>
      </w:r>
      <w:r w:rsidR="00E52A4C" w:rsidRPr="00E52A4C">
        <w:rPr>
          <w:rFonts w:ascii="Times New Roman" w:hAnsi="Times New Roman" w:cs="Times New Roman"/>
        </w:rPr>
        <w:t xml:space="preserve"> spośród złożonych ofert</w:t>
      </w:r>
    </w:p>
    <w:p w14:paraId="57A029CB" w14:textId="77777777" w:rsidR="00E52A4C" w:rsidRPr="00E52A4C" w:rsidRDefault="00E52A4C" w:rsidP="00E52A4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52A4C">
        <w:rPr>
          <w:rFonts w:ascii="Times New Roman" w:hAnsi="Times New Roman" w:cs="Times New Roman"/>
        </w:rPr>
        <w:t>C</w:t>
      </w:r>
      <w:r w:rsidRPr="00E52A4C">
        <w:rPr>
          <w:rFonts w:ascii="Times New Roman" w:hAnsi="Times New Roman" w:cs="Times New Roman"/>
          <w:vertAlign w:val="subscript"/>
        </w:rPr>
        <w:t>o</w:t>
      </w:r>
      <w:r w:rsidRPr="00E52A4C">
        <w:rPr>
          <w:rFonts w:ascii="Times New Roman" w:hAnsi="Times New Roman" w:cs="Times New Roman"/>
        </w:rPr>
        <w:tab/>
        <w:t>- wartość netto oferty rozpatrywanej</w:t>
      </w:r>
    </w:p>
    <w:p w14:paraId="766AB334" w14:textId="41F7E325" w:rsidR="001050BE" w:rsidRPr="00D1047B" w:rsidRDefault="001050BE" w:rsidP="0076743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20D018" w14:textId="2C6A63F4" w:rsidR="00602C8E" w:rsidRPr="00D1047B" w:rsidRDefault="00602C8E" w:rsidP="00602C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047B">
        <w:rPr>
          <w:rFonts w:ascii="Times New Roman" w:hAnsi="Times New Roman" w:cs="Times New Roman"/>
        </w:rPr>
        <w:t xml:space="preserve">Punkty za kryterium </w:t>
      </w:r>
      <w:r w:rsidRPr="00D1047B">
        <w:rPr>
          <w:rFonts w:ascii="Times New Roman" w:hAnsi="Times New Roman" w:cs="Times New Roman"/>
          <w:b/>
        </w:rPr>
        <w:t xml:space="preserve">Cena </w:t>
      </w:r>
      <w:r w:rsidRPr="00D1047B">
        <w:rPr>
          <w:rFonts w:ascii="Times New Roman" w:hAnsi="Times New Roman" w:cs="Times New Roman"/>
        </w:rPr>
        <w:t xml:space="preserve"> </w:t>
      </w:r>
      <w:r w:rsidRPr="00D1047B">
        <w:rPr>
          <w:rFonts w:ascii="Times New Roman" w:hAnsi="Times New Roman" w:cs="Times New Roman"/>
          <w:b/>
        </w:rPr>
        <w:t>(K</w:t>
      </w:r>
      <w:r w:rsidR="0050268B">
        <w:rPr>
          <w:rFonts w:ascii="Times New Roman" w:hAnsi="Times New Roman" w:cs="Times New Roman"/>
          <w:b/>
          <w:vertAlign w:val="subscript"/>
        </w:rPr>
        <w:t>6</w:t>
      </w:r>
      <w:r w:rsidRPr="00D1047B">
        <w:rPr>
          <w:rFonts w:ascii="Times New Roman" w:hAnsi="Times New Roman" w:cs="Times New Roman"/>
          <w:b/>
        </w:rPr>
        <w:t>)</w:t>
      </w:r>
      <w:r w:rsidRPr="00D1047B">
        <w:rPr>
          <w:rFonts w:ascii="Times New Roman" w:hAnsi="Times New Roman" w:cs="Times New Roman"/>
        </w:rPr>
        <w:t xml:space="preserve"> </w:t>
      </w:r>
      <w:r w:rsidR="00E52A4C">
        <w:rPr>
          <w:rFonts w:ascii="Times New Roman" w:hAnsi="Times New Roman" w:cs="Times New Roman"/>
        </w:rPr>
        <w:t xml:space="preserve">1 roboczogodzina </w:t>
      </w:r>
      <w:r w:rsidR="000F5335">
        <w:rPr>
          <w:rFonts w:ascii="Times New Roman" w:hAnsi="Times New Roman" w:cs="Times New Roman"/>
        </w:rPr>
        <w:t xml:space="preserve">wraz z dojazdem </w:t>
      </w:r>
      <w:r w:rsidR="00E52A4C">
        <w:rPr>
          <w:rFonts w:ascii="Times New Roman" w:hAnsi="Times New Roman" w:cs="Times New Roman"/>
        </w:rPr>
        <w:t xml:space="preserve">za </w:t>
      </w:r>
      <w:r w:rsidRPr="00D1047B">
        <w:rPr>
          <w:rFonts w:ascii="Times New Roman" w:hAnsi="Times New Roman" w:cs="Times New Roman"/>
        </w:rPr>
        <w:t>naprawę drukarek, zostają obliczone według wzoru:</w:t>
      </w:r>
    </w:p>
    <w:p w14:paraId="0CDBE783" w14:textId="0FE9387B" w:rsidR="00602C8E" w:rsidRPr="00D1047B" w:rsidRDefault="00071F3C" w:rsidP="00602C8E">
      <w:pPr>
        <w:spacing w:after="0" w:line="240" w:lineRule="auto"/>
        <w:jc w:val="both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K</m:t>
            </m:r>
          </m:e>
          <m:sub>
            <m:r>
              <w:rPr>
                <w:rFonts w:ascii="Cambria Math" w:hAnsi="Cambria Math" w:cs="Times New Roman"/>
              </w:rPr>
              <m:t>4</m:t>
            </m:r>
          </m:sub>
        </m:sSub>
        <m:r>
          <w:rPr>
            <w:rFonts w:ascii="Cambria Math" w:hAnsi="Cambria Math" w:cs="Times New Roman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</w:rPr>
          <m:t>*20</m:t>
        </m:r>
      </m:oMath>
      <w:r w:rsidR="00602C8E" w:rsidRPr="00D1047B">
        <w:rPr>
          <w:rFonts w:ascii="Times New Roman" w:hAnsi="Times New Roman" w:cs="Times New Roman"/>
        </w:rPr>
        <w:t xml:space="preserve">%   </w:t>
      </w:r>
    </w:p>
    <w:p w14:paraId="6B4D484E" w14:textId="26427075" w:rsidR="00602C8E" w:rsidRPr="00D1047B" w:rsidRDefault="00602C8E" w:rsidP="00602C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047B">
        <w:rPr>
          <w:rFonts w:ascii="Times New Roman" w:hAnsi="Times New Roman" w:cs="Times New Roman"/>
        </w:rPr>
        <w:t>K</w:t>
      </w:r>
      <w:r w:rsidR="006941AE">
        <w:rPr>
          <w:rFonts w:ascii="Times New Roman" w:hAnsi="Times New Roman" w:cs="Times New Roman"/>
          <w:vertAlign w:val="subscript"/>
        </w:rPr>
        <w:t>4</w:t>
      </w:r>
      <w:r w:rsidRPr="00D1047B">
        <w:rPr>
          <w:rFonts w:ascii="Times New Roman" w:hAnsi="Times New Roman" w:cs="Times New Roman"/>
        </w:rPr>
        <w:tab/>
        <w:t>- liczba punktów w kryterium ceny</w:t>
      </w:r>
    </w:p>
    <w:p w14:paraId="623EFECA" w14:textId="77777777" w:rsidR="000F5335" w:rsidRDefault="00602C8E" w:rsidP="00602C8E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1047B">
        <w:rPr>
          <w:rFonts w:ascii="Times New Roman" w:hAnsi="Times New Roman" w:cs="Times New Roman"/>
        </w:rPr>
        <w:t>C</w:t>
      </w:r>
      <w:r w:rsidRPr="00D1047B">
        <w:rPr>
          <w:rFonts w:ascii="Times New Roman" w:hAnsi="Times New Roman" w:cs="Times New Roman"/>
          <w:vertAlign w:val="subscript"/>
        </w:rPr>
        <w:t>min</w:t>
      </w:r>
      <w:proofErr w:type="spellEnd"/>
      <w:r w:rsidR="00E52A4C">
        <w:rPr>
          <w:rFonts w:ascii="Times New Roman" w:hAnsi="Times New Roman" w:cs="Times New Roman"/>
        </w:rPr>
        <w:tab/>
        <w:t>- najniższa</w:t>
      </w:r>
      <w:r w:rsidRPr="00D1047B">
        <w:rPr>
          <w:rFonts w:ascii="Times New Roman" w:hAnsi="Times New Roman" w:cs="Times New Roman"/>
        </w:rPr>
        <w:t xml:space="preserve"> wartość net</w:t>
      </w:r>
      <w:r w:rsidR="00E52A4C">
        <w:rPr>
          <w:rFonts w:ascii="Times New Roman" w:hAnsi="Times New Roman" w:cs="Times New Roman"/>
        </w:rPr>
        <w:t>to 1 roboczogodziny</w:t>
      </w:r>
      <w:r w:rsidR="000F5335">
        <w:rPr>
          <w:rFonts w:ascii="Times New Roman" w:hAnsi="Times New Roman" w:cs="Times New Roman"/>
        </w:rPr>
        <w:t xml:space="preserve"> wraz z dojazdem</w:t>
      </w:r>
      <w:r w:rsidR="00E52A4C">
        <w:rPr>
          <w:rFonts w:ascii="Times New Roman" w:hAnsi="Times New Roman" w:cs="Times New Roman"/>
        </w:rPr>
        <w:t xml:space="preserve"> usługi </w:t>
      </w:r>
      <w:r w:rsidR="000F5335">
        <w:rPr>
          <w:rFonts w:ascii="Times New Roman" w:hAnsi="Times New Roman" w:cs="Times New Roman"/>
        </w:rPr>
        <w:t xml:space="preserve">naprawy </w:t>
      </w:r>
      <w:r w:rsidRPr="00D1047B">
        <w:rPr>
          <w:rFonts w:ascii="Times New Roman" w:hAnsi="Times New Roman" w:cs="Times New Roman"/>
        </w:rPr>
        <w:t xml:space="preserve"> spośród </w:t>
      </w:r>
    </w:p>
    <w:p w14:paraId="0EDBCFA0" w14:textId="663CA721" w:rsidR="00602C8E" w:rsidRPr="00D1047B" w:rsidRDefault="000F5335" w:rsidP="00602C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602C8E" w:rsidRPr="00D1047B">
        <w:rPr>
          <w:rFonts w:ascii="Times New Roman" w:hAnsi="Times New Roman" w:cs="Times New Roman"/>
        </w:rPr>
        <w:t>złożonych ofert</w:t>
      </w:r>
    </w:p>
    <w:p w14:paraId="21B8E732" w14:textId="77777777" w:rsidR="00602C8E" w:rsidRPr="00D1047B" w:rsidRDefault="00602C8E" w:rsidP="00602C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047B">
        <w:rPr>
          <w:rFonts w:ascii="Times New Roman" w:hAnsi="Times New Roman" w:cs="Times New Roman"/>
        </w:rPr>
        <w:t>C</w:t>
      </w:r>
      <w:r w:rsidRPr="00D1047B">
        <w:rPr>
          <w:rFonts w:ascii="Times New Roman" w:hAnsi="Times New Roman" w:cs="Times New Roman"/>
          <w:vertAlign w:val="subscript"/>
        </w:rPr>
        <w:t>o</w:t>
      </w:r>
      <w:r w:rsidRPr="00D1047B">
        <w:rPr>
          <w:rFonts w:ascii="Times New Roman" w:hAnsi="Times New Roman" w:cs="Times New Roman"/>
        </w:rPr>
        <w:tab/>
        <w:t>- wartość netto oferty rozpatrywanej</w:t>
      </w:r>
    </w:p>
    <w:p w14:paraId="4DF35C26" w14:textId="77777777" w:rsidR="005C219B" w:rsidRDefault="005C219B" w:rsidP="00E271A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96552E" w14:textId="3BB306AB" w:rsidR="00E271A0" w:rsidRDefault="005C219B" w:rsidP="005C219B">
      <w:pPr>
        <w:spacing w:after="0" w:line="240" w:lineRule="auto"/>
        <w:ind w:left="-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17. </w:t>
      </w:r>
      <w:r w:rsidR="00E271A0" w:rsidRPr="00E271A0">
        <w:rPr>
          <w:rFonts w:ascii="Times New Roman" w:hAnsi="Times New Roman" w:cs="Times New Roman"/>
          <w:b/>
        </w:rPr>
        <w:t>Informacja ogólne</w:t>
      </w:r>
    </w:p>
    <w:p w14:paraId="159AE65F" w14:textId="77777777" w:rsidR="005C219B" w:rsidRPr="00E271A0" w:rsidRDefault="005C219B" w:rsidP="005C219B">
      <w:pPr>
        <w:spacing w:after="0" w:line="240" w:lineRule="auto"/>
        <w:ind w:left="-426"/>
        <w:jc w:val="both"/>
        <w:rPr>
          <w:rFonts w:ascii="Times New Roman" w:hAnsi="Times New Roman" w:cs="Times New Roman"/>
          <w:b/>
        </w:rPr>
      </w:pPr>
    </w:p>
    <w:p w14:paraId="514EBEDF" w14:textId="77777777" w:rsidR="00E271A0" w:rsidRPr="00E271A0" w:rsidRDefault="00E271A0" w:rsidP="005C219B">
      <w:pPr>
        <w:spacing w:after="0" w:line="240" w:lineRule="auto"/>
        <w:ind w:left="-64"/>
        <w:jc w:val="both"/>
        <w:rPr>
          <w:rFonts w:ascii="Times New Roman" w:hAnsi="Times New Roman" w:cs="Times New Roman"/>
          <w:b/>
        </w:rPr>
      </w:pPr>
      <w:r w:rsidRPr="00E271A0">
        <w:rPr>
          <w:rFonts w:ascii="Times New Roman" w:hAnsi="Times New Roman" w:cs="Times New Roman"/>
          <w:b/>
        </w:rPr>
        <w:t>Omyłki w ofercie. Zamawiający dokona poprawy oczywistej omyłki pisarskiej i/lub oczywistej omyłki rachunkowej w treści złożonej oferty i powiadomi o tym wykonawcę przesyłając informację na adres poczty elektronicznej podany w ofercie przez platformę zakupową.  Przez oczywistą omyłkę rachunkową zamawiający rozumie błąd obliczenia wartości zamówienia powstały w wyniku mnożenia określonej przez wykonawcę ceny jednostkowej danego asortymentu przez liczbę zamówionego asortymentu. Przez oczywistą omyłkę rachunkową Zamawiający rozumie również błąd obliczenia wartości brutto zamówienia powstały w wyniku mnożenia wartości netto razy stawka podatku VAT. W obliczeniach, zamawiający będzie stosował matematyczne zasady zaokrąglania liczb z dokładnością do dwóch miejsc po przecinku.</w:t>
      </w:r>
    </w:p>
    <w:p w14:paraId="54FD3FE9" w14:textId="77777777" w:rsidR="00E271A0" w:rsidRPr="00E271A0" w:rsidRDefault="00E271A0" w:rsidP="005C219B">
      <w:pPr>
        <w:spacing w:after="0" w:line="240" w:lineRule="auto"/>
        <w:ind w:left="-64"/>
        <w:jc w:val="both"/>
        <w:rPr>
          <w:rFonts w:ascii="Times New Roman" w:hAnsi="Times New Roman" w:cs="Times New Roman"/>
          <w:b/>
        </w:rPr>
      </w:pPr>
      <w:r w:rsidRPr="00E271A0">
        <w:rPr>
          <w:rFonts w:ascii="Times New Roman" w:hAnsi="Times New Roman" w:cs="Times New Roman"/>
          <w:b/>
        </w:rPr>
        <w:t>Badanie rażąco niskiej ceny. Jeżeli zaoferowana cena lub koszt wydają się rażąco niskie w stosunku do przedmiotu zamówienia, tj. różnią się o więcej niż 30 %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1289B1C0" w14:textId="77777777" w:rsidR="00E271A0" w:rsidRPr="00E271A0" w:rsidRDefault="00E271A0" w:rsidP="00E271A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B2F45F8" w14:textId="1E1D30A2" w:rsidR="001372DE" w:rsidRPr="00DE0017" w:rsidRDefault="001372DE" w:rsidP="005F46A3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372DE" w:rsidRPr="00DE0017" w:rsidSect="00E271A0">
          <w:footnotePr>
            <w:numFmt w:val="chicago"/>
            <w:numRestart w:val="eachSect"/>
          </w:footnotePr>
          <w:pgSz w:w="11906" w:h="16838"/>
          <w:pgMar w:top="426" w:right="1700" w:bottom="851" w:left="1417" w:header="708" w:footer="647" w:gutter="0"/>
          <w:cols w:space="708"/>
          <w:titlePg/>
          <w:docGrid w:linePitch="360"/>
        </w:sectPr>
      </w:pPr>
    </w:p>
    <w:p w14:paraId="212624D2" w14:textId="77777777" w:rsidR="009E02A6" w:rsidRPr="00DE0017" w:rsidRDefault="009E02A6" w:rsidP="009E02A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8540361" w14:textId="77777777" w:rsidR="009E02A6" w:rsidRPr="00DE0017" w:rsidRDefault="009E02A6" w:rsidP="009E02A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53556E6" w14:textId="77777777" w:rsidR="00931685" w:rsidRPr="00DE0017" w:rsidRDefault="00931685" w:rsidP="00382255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58EAFC7B" w14:textId="4B9D2797" w:rsidR="00931685" w:rsidRPr="00DE0017" w:rsidRDefault="00931685" w:rsidP="0038225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DC5F3F" w14:textId="0311B760" w:rsidR="006941AE" w:rsidRDefault="006941AE" w:rsidP="0038225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1AE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p w14:paraId="25DFF91E" w14:textId="33F90B00" w:rsidR="00927154" w:rsidRPr="00DE0017" w:rsidRDefault="00927154" w:rsidP="00382255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DE0017">
        <w:rPr>
          <w:rFonts w:ascii="Times New Roman" w:hAnsi="Times New Roman" w:cs="Times New Roman"/>
        </w:rPr>
        <w:t xml:space="preserve">      </w:t>
      </w:r>
      <w:r w:rsidR="004F7B2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  <w:r w:rsidRPr="00DE0017">
        <w:rPr>
          <w:rFonts w:ascii="Times New Roman" w:hAnsi="Times New Roman" w:cs="Times New Roman"/>
        </w:rPr>
        <w:t xml:space="preserve">    </w:t>
      </w:r>
      <w:r w:rsidRPr="00DE0017">
        <w:rPr>
          <w:rFonts w:ascii="Times New Roman" w:hAnsi="Times New Roman" w:cs="Times New Roman"/>
          <w:b/>
          <w:bCs/>
          <w:u w:val="single"/>
        </w:rPr>
        <w:t xml:space="preserve">Załącznik nr </w:t>
      </w:r>
      <w:r w:rsidR="004F7B24">
        <w:rPr>
          <w:rFonts w:ascii="Times New Roman" w:hAnsi="Times New Roman" w:cs="Times New Roman"/>
          <w:b/>
          <w:bCs/>
          <w:u w:val="single"/>
        </w:rPr>
        <w:t>3</w:t>
      </w:r>
    </w:p>
    <w:p w14:paraId="5D98327C" w14:textId="77777777" w:rsidR="00927154" w:rsidRPr="00DE0017" w:rsidRDefault="00927154" w:rsidP="0038225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2324F4" w14:textId="77777777" w:rsidR="00927154" w:rsidRPr="00DE0017" w:rsidRDefault="00927154" w:rsidP="0038225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3FAB33" w14:textId="1D553465" w:rsidR="00927154" w:rsidRPr="00DE0017" w:rsidRDefault="00927154" w:rsidP="0092715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E0017">
        <w:rPr>
          <w:rFonts w:ascii="Times New Roman" w:hAnsi="Times New Roman" w:cs="Times New Roman"/>
          <w:b/>
        </w:rPr>
        <w:t>FORMULARZ OFERTOWY</w:t>
      </w:r>
      <w:r w:rsidR="00931685" w:rsidRPr="00DE0017">
        <w:rPr>
          <w:rFonts w:ascii="Times New Roman" w:hAnsi="Times New Roman" w:cs="Times New Roman"/>
          <w:b/>
        </w:rPr>
        <w:t xml:space="preserve">  </w:t>
      </w:r>
    </w:p>
    <w:p w14:paraId="53ECD662" w14:textId="77777777" w:rsidR="00931685" w:rsidRPr="00DE0017" w:rsidRDefault="00931685" w:rsidP="0092715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CD500FF" w14:textId="77777777" w:rsidR="00927154" w:rsidRPr="00DE0017" w:rsidRDefault="00927154" w:rsidP="0092715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91454ED" w14:textId="640EC34B" w:rsidR="00931685" w:rsidRDefault="00927154" w:rsidP="0092715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E0017">
        <w:rPr>
          <w:rFonts w:ascii="Times New Roman" w:hAnsi="Times New Roman" w:cs="Times New Roman"/>
        </w:rPr>
        <w:t xml:space="preserve">       Dotyczy:  </w:t>
      </w:r>
      <w:r w:rsidRPr="00DE0017">
        <w:rPr>
          <w:rFonts w:ascii="Times New Roman" w:hAnsi="Times New Roman" w:cs="Times New Roman"/>
          <w:b/>
          <w:bCs/>
        </w:rPr>
        <w:t xml:space="preserve">Zapytanie ofertowe poniżej progu- usługi- Zakup usługi serwisu pogwarancyjnego tj. : przeglądu, konserwacji  urządzeń wielofunkcyjnych </w:t>
      </w:r>
      <w:proofErr w:type="spellStart"/>
      <w:r w:rsidR="00D1047B" w:rsidRPr="00D1047B">
        <w:rPr>
          <w:rFonts w:ascii="Times New Roman" w:hAnsi="Times New Roman" w:cs="Times New Roman"/>
          <w:b/>
          <w:bCs/>
        </w:rPr>
        <w:t>Nashuatec</w:t>
      </w:r>
      <w:proofErr w:type="spellEnd"/>
      <w:r w:rsidR="00D1047B" w:rsidRPr="00D1047B">
        <w:rPr>
          <w:rFonts w:ascii="Times New Roman" w:hAnsi="Times New Roman" w:cs="Times New Roman"/>
          <w:b/>
          <w:bCs/>
        </w:rPr>
        <w:t xml:space="preserve">, Ricoh, drukarek laserowych HP, OKI, Kyocera, Ricoh </w:t>
      </w:r>
      <w:r w:rsidR="00D1047B">
        <w:rPr>
          <w:rFonts w:ascii="Times New Roman" w:hAnsi="Times New Roman" w:cs="Times New Roman"/>
          <w:b/>
          <w:bCs/>
        </w:rPr>
        <w:t>wraz z dojazdem</w:t>
      </w:r>
      <w:r w:rsidR="00D1047B" w:rsidRPr="00D1047B">
        <w:rPr>
          <w:rFonts w:ascii="Times New Roman" w:hAnsi="Times New Roman" w:cs="Times New Roman"/>
          <w:b/>
          <w:bCs/>
        </w:rPr>
        <w:t xml:space="preserve"> </w:t>
      </w:r>
      <w:r w:rsidRPr="00DE0017">
        <w:rPr>
          <w:rFonts w:ascii="Times New Roman" w:hAnsi="Times New Roman" w:cs="Times New Roman"/>
          <w:b/>
          <w:bCs/>
        </w:rPr>
        <w:t xml:space="preserve">oraz </w:t>
      </w:r>
      <w:r w:rsidR="00D1047B">
        <w:rPr>
          <w:rFonts w:ascii="Times New Roman" w:hAnsi="Times New Roman" w:cs="Times New Roman"/>
          <w:b/>
          <w:bCs/>
        </w:rPr>
        <w:t xml:space="preserve">1 roboczogodzina </w:t>
      </w:r>
      <w:r w:rsidRPr="00DE0017">
        <w:rPr>
          <w:rFonts w:ascii="Times New Roman" w:hAnsi="Times New Roman" w:cs="Times New Roman"/>
          <w:b/>
          <w:bCs/>
        </w:rPr>
        <w:t>napraw</w:t>
      </w:r>
      <w:r w:rsidR="00D1047B">
        <w:rPr>
          <w:rFonts w:ascii="Times New Roman" w:hAnsi="Times New Roman" w:cs="Times New Roman"/>
          <w:b/>
          <w:bCs/>
        </w:rPr>
        <w:t xml:space="preserve">y wraz z dojazdem </w:t>
      </w:r>
      <w:r w:rsidRPr="00DE0017">
        <w:rPr>
          <w:rFonts w:ascii="Times New Roman" w:hAnsi="Times New Roman" w:cs="Times New Roman"/>
          <w:b/>
          <w:bCs/>
        </w:rPr>
        <w:t xml:space="preserve">: </w:t>
      </w:r>
      <w:r w:rsidR="00D1047B">
        <w:rPr>
          <w:rFonts w:ascii="Times New Roman" w:hAnsi="Times New Roman" w:cs="Times New Roman"/>
          <w:b/>
          <w:bCs/>
        </w:rPr>
        <w:t xml:space="preserve">urządzeń wielofunkcyjnych </w:t>
      </w:r>
      <w:proofErr w:type="spellStart"/>
      <w:r w:rsidR="00D1047B" w:rsidRPr="00D1047B">
        <w:rPr>
          <w:rFonts w:ascii="Times New Roman" w:hAnsi="Times New Roman" w:cs="Times New Roman"/>
          <w:b/>
          <w:bCs/>
        </w:rPr>
        <w:t>Nashuatec</w:t>
      </w:r>
      <w:proofErr w:type="spellEnd"/>
      <w:r w:rsidR="00D1047B" w:rsidRPr="00D1047B">
        <w:rPr>
          <w:rFonts w:ascii="Times New Roman" w:hAnsi="Times New Roman" w:cs="Times New Roman"/>
          <w:b/>
          <w:bCs/>
        </w:rPr>
        <w:t xml:space="preserve">, Ricoh, drukarek laserowych HP, OKI, Kyocera, Ricoh    </w:t>
      </w:r>
    </w:p>
    <w:p w14:paraId="0B3824A8" w14:textId="03E30A51" w:rsidR="00D1047B" w:rsidRDefault="00D1047B" w:rsidP="0092715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80F6B44" w14:textId="77777777" w:rsidR="00D1047B" w:rsidRPr="00DE0017" w:rsidRDefault="00D1047B" w:rsidP="00927154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-284" w:type="dxa"/>
        <w:tblLook w:val="04A0" w:firstRow="1" w:lastRow="0" w:firstColumn="1" w:lastColumn="0" w:noHBand="0" w:noVBand="1"/>
      </w:tblPr>
      <w:tblGrid>
        <w:gridCol w:w="590"/>
        <w:gridCol w:w="5218"/>
        <w:gridCol w:w="2268"/>
        <w:gridCol w:w="1842"/>
      </w:tblGrid>
      <w:tr w:rsidR="00927154" w:rsidRPr="00DE0017" w14:paraId="4CD6546E" w14:textId="77777777" w:rsidTr="004F7B2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252238" w14:textId="77777777" w:rsidR="00927154" w:rsidRPr="00DE0017" w:rsidRDefault="00927154" w:rsidP="00B24E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0017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9E8288" w14:textId="77777777" w:rsidR="00927154" w:rsidRPr="00DE0017" w:rsidRDefault="00927154" w:rsidP="00B24E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0017">
              <w:rPr>
                <w:rFonts w:ascii="Times New Roman" w:hAnsi="Times New Roman" w:cs="Times New Roman"/>
                <w:b/>
              </w:rPr>
              <w:t>Typ urządzenia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483260" w14:textId="066ED78D" w:rsidR="00927154" w:rsidRPr="00DE0017" w:rsidRDefault="00927154" w:rsidP="004F7B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0017">
              <w:rPr>
                <w:rFonts w:ascii="Times New Roman" w:hAnsi="Times New Roman" w:cs="Times New Roman"/>
                <w:b/>
              </w:rPr>
              <w:t>Cena netto za</w:t>
            </w:r>
            <w:r w:rsidR="004F7B24">
              <w:rPr>
                <w:rFonts w:ascii="Times New Roman" w:hAnsi="Times New Roman" w:cs="Times New Roman"/>
                <w:b/>
              </w:rPr>
              <w:t xml:space="preserve"> </w:t>
            </w:r>
            <w:r w:rsidRPr="00DE0017">
              <w:rPr>
                <w:rFonts w:ascii="Times New Roman" w:hAnsi="Times New Roman" w:cs="Times New Roman"/>
                <w:b/>
              </w:rPr>
              <w:t xml:space="preserve">przegląd, konserwacje </w:t>
            </w:r>
            <w:r w:rsidR="00862933">
              <w:rPr>
                <w:rFonts w:ascii="Times New Roman" w:hAnsi="Times New Roman" w:cs="Times New Roman"/>
                <w:b/>
              </w:rPr>
              <w:t xml:space="preserve"> </w:t>
            </w:r>
            <w:r w:rsidR="00D1047B">
              <w:rPr>
                <w:rFonts w:ascii="Times New Roman" w:hAnsi="Times New Roman" w:cs="Times New Roman"/>
                <w:b/>
              </w:rPr>
              <w:t xml:space="preserve">urządzeń </w:t>
            </w:r>
            <w:r w:rsidRPr="00DE0017">
              <w:rPr>
                <w:rFonts w:ascii="Times New Roman" w:hAnsi="Times New Roman" w:cs="Times New Roman"/>
                <w:b/>
              </w:rPr>
              <w:t xml:space="preserve">wraz </w:t>
            </w:r>
            <w:r w:rsidR="00862933">
              <w:rPr>
                <w:rFonts w:ascii="Times New Roman" w:hAnsi="Times New Roman" w:cs="Times New Roman"/>
                <w:b/>
              </w:rPr>
              <w:t xml:space="preserve">                           </w:t>
            </w:r>
            <w:r w:rsidRPr="00DE0017">
              <w:rPr>
                <w:rFonts w:ascii="Times New Roman" w:hAnsi="Times New Roman" w:cs="Times New Roman"/>
                <w:b/>
              </w:rPr>
              <w:t>z dojazdem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C161EC" w14:textId="0DB518D4" w:rsidR="00927154" w:rsidRPr="00DE0017" w:rsidRDefault="00927154" w:rsidP="00B24E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0017">
              <w:rPr>
                <w:rFonts w:ascii="Times New Roman" w:hAnsi="Times New Roman" w:cs="Times New Roman"/>
                <w:b/>
              </w:rPr>
              <w:t>Cena  netto  za 1 roboczogodzinę naprawy sprzętu wraz z dojazdem.</w:t>
            </w:r>
          </w:p>
        </w:tc>
      </w:tr>
      <w:tr w:rsidR="00927154" w:rsidRPr="00DE0017" w14:paraId="390DB63B" w14:textId="77777777" w:rsidTr="004F7B2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1D48E" w14:textId="77777777" w:rsidR="00927154" w:rsidRPr="00DE0017" w:rsidRDefault="00927154" w:rsidP="00F54093">
            <w:pPr>
              <w:jc w:val="center"/>
              <w:rPr>
                <w:rFonts w:ascii="Times New Roman" w:hAnsi="Times New Roman" w:cs="Times New Roman"/>
              </w:rPr>
            </w:pPr>
            <w:r w:rsidRPr="00DE00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DC09" w14:textId="77777777" w:rsidR="004F7B24" w:rsidRDefault="004F7B24" w:rsidP="00927154">
            <w:pPr>
              <w:jc w:val="both"/>
              <w:rPr>
                <w:rFonts w:ascii="Times New Roman" w:hAnsi="Times New Roman" w:cs="Times New Roman"/>
              </w:rPr>
            </w:pPr>
          </w:p>
          <w:p w14:paraId="34686287" w14:textId="4812BDB0" w:rsidR="00927154" w:rsidRDefault="00927154" w:rsidP="00927154">
            <w:pPr>
              <w:jc w:val="both"/>
              <w:rPr>
                <w:rFonts w:ascii="Times New Roman" w:hAnsi="Times New Roman" w:cs="Times New Roman"/>
              </w:rPr>
            </w:pPr>
            <w:r w:rsidRPr="00DE0017">
              <w:rPr>
                <w:rFonts w:ascii="Times New Roman" w:hAnsi="Times New Roman" w:cs="Times New Roman"/>
              </w:rPr>
              <w:t xml:space="preserve">Urządzenia wielofunkcyjne </w:t>
            </w:r>
            <w:proofErr w:type="spellStart"/>
            <w:r w:rsidRPr="00DE0017">
              <w:rPr>
                <w:rFonts w:ascii="Times New Roman" w:hAnsi="Times New Roman" w:cs="Times New Roman"/>
              </w:rPr>
              <w:t>Nashuatec</w:t>
            </w:r>
            <w:proofErr w:type="spellEnd"/>
            <w:r w:rsidRPr="00DE0017">
              <w:rPr>
                <w:rFonts w:ascii="Times New Roman" w:hAnsi="Times New Roman" w:cs="Times New Roman"/>
              </w:rPr>
              <w:t xml:space="preserve"> MP 6001, M</w:t>
            </w:r>
            <w:r w:rsidR="00931685" w:rsidRPr="00DE0017">
              <w:rPr>
                <w:rFonts w:ascii="Times New Roman" w:hAnsi="Times New Roman" w:cs="Times New Roman"/>
              </w:rPr>
              <w:t>P</w:t>
            </w:r>
            <w:r w:rsidRPr="00DE0017">
              <w:rPr>
                <w:rFonts w:ascii="Times New Roman" w:hAnsi="Times New Roman" w:cs="Times New Roman"/>
              </w:rPr>
              <w:t xml:space="preserve"> 6004, MP 301spf, MP201spf</w:t>
            </w:r>
          </w:p>
          <w:p w14:paraId="652B4569" w14:textId="77777777" w:rsidR="004F7B24" w:rsidRDefault="004F7B24" w:rsidP="00927154">
            <w:pPr>
              <w:jc w:val="both"/>
              <w:rPr>
                <w:rFonts w:ascii="Times New Roman" w:hAnsi="Times New Roman" w:cs="Times New Roman"/>
              </w:rPr>
            </w:pPr>
          </w:p>
          <w:p w14:paraId="0AF42833" w14:textId="5A637410" w:rsidR="00D30E01" w:rsidRPr="00DE0017" w:rsidRDefault="00D30E01" w:rsidP="0092715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F37C" w14:textId="48BA6C04" w:rsidR="00927154" w:rsidRPr="00DE0017" w:rsidRDefault="00927154" w:rsidP="004F7B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B669" w14:textId="3DDF93C0" w:rsidR="009733E9" w:rsidRPr="00DE0017" w:rsidRDefault="009733E9" w:rsidP="00D1047B">
            <w:pPr>
              <w:rPr>
                <w:rFonts w:ascii="Times New Roman" w:hAnsi="Times New Roman" w:cs="Times New Roman"/>
              </w:rPr>
            </w:pPr>
          </w:p>
        </w:tc>
      </w:tr>
      <w:tr w:rsidR="00CD3D0D" w:rsidRPr="00DE0017" w14:paraId="0C7C7C80" w14:textId="77777777" w:rsidTr="004F7B24">
        <w:trPr>
          <w:trHeight w:val="21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14D856" w14:textId="5938D8A1" w:rsidR="00CD3D0D" w:rsidRPr="00DE0017" w:rsidRDefault="00862933" w:rsidP="00862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FBC57" w14:textId="2CB39E94" w:rsidR="004F7B24" w:rsidRPr="004F7B24" w:rsidRDefault="004F7B24" w:rsidP="004F7B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Drukarki laserowe:</w:t>
            </w:r>
            <w:r w:rsidR="00CD3D0D" w:rsidRPr="00CD3D0D">
              <w:rPr>
                <w:rFonts w:ascii="Times New Roman" w:hAnsi="Times New Roman" w:cs="Times New Roman"/>
              </w:rPr>
              <w:t xml:space="preserve"> HP P3015DN</w:t>
            </w:r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 w:rsidRPr="004F7B24">
              <w:rPr>
                <w:rFonts w:ascii="Times New Roman" w:hAnsi="Times New Roman" w:cs="Times New Roman"/>
              </w:rPr>
              <w:t>HP P2055DN</w:t>
            </w:r>
            <w:r>
              <w:rPr>
                <w:rFonts w:ascii="Times New Roman" w:hAnsi="Times New Roman" w:cs="Times New Roman"/>
              </w:rPr>
              <w:t>,</w:t>
            </w:r>
            <w:r w:rsidRPr="004F7B24">
              <w:rPr>
                <w:rFonts w:ascii="Times New Roman" w:hAnsi="Times New Roman" w:cs="Times New Roman"/>
              </w:rPr>
              <w:t xml:space="preserve"> OKI B512DN</w:t>
            </w:r>
            <w:r>
              <w:rPr>
                <w:rFonts w:ascii="Times New Roman" w:hAnsi="Times New Roman" w:cs="Times New Roman"/>
              </w:rPr>
              <w:t>,</w:t>
            </w:r>
            <w:r w:rsidRPr="004F7B24">
              <w:rPr>
                <w:rFonts w:ascii="Times New Roman" w:hAnsi="Times New Roman" w:cs="Times New Roman"/>
              </w:rPr>
              <w:t xml:space="preserve"> OKI B512DN</w:t>
            </w:r>
            <w:r w:rsidRPr="004F7B24">
              <w:rPr>
                <w:rFonts w:ascii="Times New Roman" w:hAnsi="Times New Roman"/>
              </w:rPr>
              <w:t xml:space="preserve"> </w:t>
            </w:r>
            <w:r w:rsidRPr="004F7B24">
              <w:rPr>
                <w:rFonts w:ascii="Times New Roman" w:hAnsi="Times New Roman" w:cs="Times New Roman"/>
              </w:rPr>
              <w:t>Kyocera P2040DN</w:t>
            </w:r>
            <w:r>
              <w:rPr>
                <w:rFonts w:ascii="Times New Roman" w:hAnsi="Times New Roman" w:cs="Times New Roman"/>
              </w:rPr>
              <w:t>,</w:t>
            </w:r>
            <w:r w:rsidRPr="004F7B24">
              <w:rPr>
                <w:rFonts w:ascii="Times New Roman" w:hAnsi="Times New Roman" w:cs="Times New Roman"/>
              </w:rPr>
              <w:t>OKI C612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4F7B24">
              <w:rPr>
                <w:rFonts w:ascii="Times New Roman" w:hAnsi="Times New Roman" w:cs="Times New Roman"/>
              </w:rPr>
              <w:t>OKI 3710DN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4F7B24">
              <w:rPr>
                <w:rFonts w:ascii="Times New Roman" w:hAnsi="Times New Roman" w:cs="Times New Roman"/>
              </w:rPr>
              <w:t>Ricoh SP 3710DN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4F7B24">
              <w:rPr>
                <w:rFonts w:ascii="Times New Roman" w:hAnsi="Times New Roman" w:cs="Times New Roman"/>
              </w:rPr>
              <w:t>Kyocera P2040DN</w:t>
            </w:r>
          </w:p>
          <w:p w14:paraId="03CD9760" w14:textId="782BD88E" w:rsidR="00CD3D0D" w:rsidRDefault="00CD3D0D" w:rsidP="004F7B24">
            <w:pPr>
              <w:rPr>
                <w:rFonts w:ascii="Times New Roman" w:hAnsi="Times New Roman" w:cs="Times New Roman"/>
              </w:rPr>
            </w:pPr>
          </w:p>
          <w:p w14:paraId="60BC5274" w14:textId="7C4525F1" w:rsidR="00D30E01" w:rsidRPr="00DE0017" w:rsidRDefault="00D30E01" w:rsidP="0092715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8C948" w14:textId="1582505C" w:rsidR="00CD3D0D" w:rsidRDefault="00CD3D0D" w:rsidP="00D1047B">
            <w:pPr>
              <w:rPr>
                <w:rFonts w:ascii="Times New Roman" w:hAnsi="Times New Roman" w:cs="Times New Roman"/>
              </w:rPr>
            </w:pPr>
          </w:p>
          <w:p w14:paraId="4351A121" w14:textId="77777777" w:rsidR="00CD3D0D" w:rsidRPr="00DE0017" w:rsidRDefault="00CD3D0D" w:rsidP="00D1047B">
            <w:pPr>
              <w:rPr>
                <w:rFonts w:ascii="Times New Roman" w:hAnsi="Times New Roman" w:cs="Times New Roman"/>
              </w:rPr>
            </w:pPr>
          </w:p>
          <w:p w14:paraId="31D8B053" w14:textId="77777777" w:rsidR="00CD3D0D" w:rsidRPr="00DE0017" w:rsidRDefault="00CD3D0D" w:rsidP="00FB08E9">
            <w:pPr>
              <w:jc w:val="center"/>
              <w:rPr>
                <w:rFonts w:ascii="Times New Roman" w:hAnsi="Times New Roman" w:cs="Times New Roman"/>
              </w:rPr>
            </w:pPr>
          </w:p>
          <w:p w14:paraId="33B4059B" w14:textId="77777777" w:rsidR="00CD3D0D" w:rsidRPr="00DE0017" w:rsidRDefault="00CD3D0D" w:rsidP="00FB08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47E081" w14:textId="34C8BEA3" w:rsidR="00CD3D0D" w:rsidRPr="00DE0017" w:rsidRDefault="00CD3D0D" w:rsidP="00D1047B">
            <w:pPr>
              <w:rPr>
                <w:rFonts w:ascii="Times New Roman" w:hAnsi="Times New Roman" w:cs="Times New Roman"/>
              </w:rPr>
            </w:pPr>
          </w:p>
        </w:tc>
      </w:tr>
    </w:tbl>
    <w:p w14:paraId="3ED583B8" w14:textId="77777777" w:rsidR="00927154" w:rsidRPr="00DE0017" w:rsidRDefault="00927154" w:rsidP="0092715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1E90FF56" w14:textId="77777777" w:rsidR="003F789B" w:rsidRPr="00DE0017" w:rsidRDefault="003F789B" w:rsidP="0092715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3F9AF162" w14:textId="177F37BC" w:rsidR="00931685" w:rsidRPr="00DE0017" w:rsidRDefault="00927154" w:rsidP="0092715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  <w:r w:rsidRPr="00DE0017">
        <w:rPr>
          <w:rFonts w:ascii="Times New Roman" w:hAnsi="Times New Roman" w:cs="Times New Roman"/>
          <w:b/>
          <w:color w:val="FF0000"/>
        </w:rPr>
        <w:t xml:space="preserve"> </w:t>
      </w:r>
      <w:r w:rsidR="003F789B" w:rsidRPr="00DE0017">
        <w:rPr>
          <w:rFonts w:ascii="Times New Roman" w:hAnsi="Times New Roman" w:cs="Times New Roman"/>
          <w:b/>
          <w:color w:val="FF0000"/>
        </w:rPr>
        <w:tab/>
      </w:r>
      <w:r w:rsidR="003F789B" w:rsidRPr="00DE0017">
        <w:rPr>
          <w:rFonts w:ascii="Times New Roman" w:hAnsi="Times New Roman" w:cs="Times New Roman"/>
          <w:b/>
          <w:color w:val="FF0000"/>
        </w:rPr>
        <w:tab/>
      </w:r>
      <w:r w:rsidR="003F789B" w:rsidRPr="00DE0017">
        <w:rPr>
          <w:rFonts w:ascii="Times New Roman" w:hAnsi="Times New Roman" w:cs="Times New Roman"/>
          <w:b/>
          <w:color w:val="FF0000"/>
        </w:rPr>
        <w:tab/>
      </w:r>
      <w:r w:rsidR="003F789B" w:rsidRPr="00DE0017">
        <w:rPr>
          <w:rFonts w:ascii="Times New Roman" w:hAnsi="Times New Roman" w:cs="Times New Roman"/>
          <w:b/>
          <w:color w:val="FF0000"/>
        </w:rPr>
        <w:tab/>
      </w:r>
      <w:r w:rsidRPr="00DE0017">
        <w:rPr>
          <w:rFonts w:ascii="Times New Roman" w:hAnsi="Times New Roman" w:cs="Times New Roman"/>
          <w:b/>
          <w:color w:val="FF0000"/>
        </w:rPr>
        <w:t xml:space="preserve">                                                      </w:t>
      </w:r>
      <w:r w:rsidR="00931685" w:rsidRPr="00DE0017">
        <w:rPr>
          <w:rFonts w:ascii="Times New Roman" w:hAnsi="Times New Roman" w:cs="Times New Roman"/>
          <w:b/>
          <w:color w:val="FF0000"/>
        </w:rPr>
        <w:t xml:space="preserve">                                                                                                                                               </w:t>
      </w:r>
    </w:p>
    <w:p w14:paraId="43795C81" w14:textId="0E2D506F" w:rsidR="00931685" w:rsidRPr="00DE0017" w:rsidRDefault="00931685" w:rsidP="00927154">
      <w:pPr>
        <w:spacing w:after="0" w:line="240" w:lineRule="auto"/>
        <w:jc w:val="both"/>
        <w:rPr>
          <w:rFonts w:ascii="Times New Roman" w:hAnsi="Times New Roman" w:cs="Times New Roman"/>
          <w:color w:val="EE0000"/>
        </w:rPr>
      </w:pPr>
      <w:r w:rsidRPr="00DE0017">
        <w:rPr>
          <w:rFonts w:ascii="Times New Roman" w:hAnsi="Times New Roman" w:cs="Times New Roman"/>
          <w:color w:val="EE0000"/>
        </w:rPr>
        <w:t xml:space="preserve">   </w:t>
      </w:r>
    </w:p>
    <w:p w14:paraId="7468D6FB" w14:textId="77777777" w:rsidR="00931685" w:rsidRPr="00DE0017" w:rsidRDefault="00931685" w:rsidP="0092715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F2518E" w14:textId="77777777" w:rsidR="00931685" w:rsidRPr="00DE0017" w:rsidRDefault="00931685" w:rsidP="0092715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C19AA5" w14:textId="62A38950" w:rsidR="00931685" w:rsidRPr="00DE0017" w:rsidRDefault="00931685" w:rsidP="009271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 xml:space="preserve">                                                                                                      ………………………………..</w:t>
      </w:r>
    </w:p>
    <w:p w14:paraId="202B10B9" w14:textId="69596E0E" w:rsidR="00927154" w:rsidRPr="00DE0017" w:rsidRDefault="00931685" w:rsidP="009271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E0017">
        <w:rPr>
          <w:rFonts w:ascii="Times New Roman" w:hAnsi="Times New Roman" w:cs="Times New Roman"/>
        </w:rPr>
        <w:t xml:space="preserve">                                                                                                         /</w:t>
      </w:r>
      <w:r w:rsidR="00927154" w:rsidRPr="00DE0017">
        <w:rPr>
          <w:rFonts w:ascii="Times New Roman" w:hAnsi="Times New Roman" w:cs="Times New Roman"/>
        </w:rPr>
        <w:t xml:space="preserve">data, </w:t>
      </w:r>
      <w:r w:rsidRPr="00DE0017">
        <w:rPr>
          <w:rFonts w:ascii="Times New Roman" w:hAnsi="Times New Roman" w:cs="Times New Roman"/>
        </w:rPr>
        <w:t>p</w:t>
      </w:r>
      <w:r w:rsidR="00927154" w:rsidRPr="00DE0017">
        <w:rPr>
          <w:rFonts w:ascii="Times New Roman" w:hAnsi="Times New Roman" w:cs="Times New Roman"/>
        </w:rPr>
        <w:t>odpis, pieczątka</w:t>
      </w:r>
      <w:r w:rsidRPr="00DE0017">
        <w:rPr>
          <w:rFonts w:ascii="Times New Roman" w:hAnsi="Times New Roman" w:cs="Times New Roman"/>
        </w:rPr>
        <w:t>/</w:t>
      </w:r>
    </w:p>
    <w:p w14:paraId="2F2D4BBF" w14:textId="412BDBAB" w:rsidR="00927154" w:rsidRPr="00DE0017" w:rsidRDefault="00927154" w:rsidP="0092715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BF9D40" w14:textId="77777777" w:rsidR="00927154" w:rsidRPr="00DE0017" w:rsidRDefault="00927154" w:rsidP="0092715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00894E" w14:textId="77777777" w:rsidR="00927154" w:rsidRPr="00DE0017" w:rsidRDefault="00927154" w:rsidP="0092715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A01BEC" w14:textId="77777777" w:rsidR="00927154" w:rsidRPr="00DE0017" w:rsidRDefault="00927154" w:rsidP="0092715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0DCE6E" w14:textId="77777777" w:rsidR="00927154" w:rsidRPr="00DE0017" w:rsidRDefault="00927154" w:rsidP="0038225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927154" w:rsidRPr="00DE0017" w:rsidSect="00912885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607BD"/>
    <w:multiLevelType w:val="hybridMultilevel"/>
    <w:tmpl w:val="5E9C1E56"/>
    <w:lvl w:ilvl="0" w:tplc="F028CF1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DDD0B8F"/>
    <w:multiLevelType w:val="hybridMultilevel"/>
    <w:tmpl w:val="1AD47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B4378"/>
    <w:multiLevelType w:val="hybridMultilevel"/>
    <w:tmpl w:val="F4CCDCA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114B1"/>
    <w:multiLevelType w:val="hybridMultilevel"/>
    <w:tmpl w:val="E3640508"/>
    <w:lvl w:ilvl="0" w:tplc="A880BFE2">
      <w:start w:val="1"/>
      <w:numFmt w:val="decimal"/>
      <w:lvlText w:val="%1."/>
      <w:lvlJc w:val="left"/>
      <w:pPr>
        <w:ind w:left="-64" w:hanging="360"/>
      </w:pPr>
    </w:lvl>
    <w:lvl w:ilvl="1" w:tplc="04150019">
      <w:start w:val="1"/>
      <w:numFmt w:val="lowerLetter"/>
      <w:lvlText w:val="%2."/>
      <w:lvlJc w:val="left"/>
      <w:pPr>
        <w:ind w:left="656" w:hanging="360"/>
      </w:pPr>
    </w:lvl>
    <w:lvl w:ilvl="2" w:tplc="0415001B">
      <w:start w:val="1"/>
      <w:numFmt w:val="lowerRoman"/>
      <w:lvlText w:val="%3."/>
      <w:lvlJc w:val="right"/>
      <w:pPr>
        <w:ind w:left="1376" w:hanging="180"/>
      </w:pPr>
    </w:lvl>
    <w:lvl w:ilvl="3" w:tplc="0415000F">
      <w:start w:val="1"/>
      <w:numFmt w:val="decimal"/>
      <w:lvlText w:val="%4."/>
      <w:lvlJc w:val="left"/>
      <w:pPr>
        <w:ind w:left="2096" w:hanging="360"/>
      </w:pPr>
    </w:lvl>
    <w:lvl w:ilvl="4" w:tplc="04150019">
      <w:start w:val="1"/>
      <w:numFmt w:val="lowerLetter"/>
      <w:lvlText w:val="%5."/>
      <w:lvlJc w:val="left"/>
      <w:pPr>
        <w:ind w:left="2816" w:hanging="360"/>
      </w:pPr>
    </w:lvl>
    <w:lvl w:ilvl="5" w:tplc="0415001B">
      <w:start w:val="1"/>
      <w:numFmt w:val="lowerRoman"/>
      <w:lvlText w:val="%6."/>
      <w:lvlJc w:val="right"/>
      <w:pPr>
        <w:ind w:left="3536" w:hanging="180"/>
      </w:pPr>
    </w:lvl>
    <w:lvl w:ilvl="6" w:tplc="0415000F">
      <w:start w:val="1"/>
      <w:numFmt w:val="decimal"/>
      <w:lvlText w:val="%7."/>
      <w:lvlJc w:val="left"/>
      <w:pPr>
        <w:ind w:left="4256" w:hanging="360"/>
      </w:pPr>
    </w:lvl>
    <w:lvl w:ilvl="7" w:tplc="04150019">
      <w:start w:val="1"/>
      <w:numFmt w:val="lowerLetter"/>
      <w:lvlText w:val="%8."/>
      <w:lvlJc w:val="left"/>
      <w:pPr>
        <w:ind w:left="4976" w:hanging="360"/>
      </w:pPr>
    </w:lvl>
    <w:lvl w:ilvl="8" w:tplc="0415001B">
      <w:start w:val="1"/>
      <w:numFmt w:val="lowerRoman"/>
      <w:lvlText w:val="%9."/>
      <w:lvlJc w:val="right"/>
      <w:pPr>
        <w:ind w:left="5696" w:hanging="180"/>
      </w:pPr>
    </w:lvl>
  </w:abstractNum>
  <w:abstractNum w:abstractNumId="4" w15:restartNumberingAfterBreak="0">
    <w:nsid w:val="47764A83"/>
    <w:multiLevelType w:val="hybridMultilevel"/>
    <w:tmpl w:val="832E01DA"/>
    <w:lvl w:ilvl="0" w:tplc="489C13F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4E457608"/>
    <w:multiLevelType w:val="hybridMultilevel"/>
    <w:tmpl w:val="41106AAE"/>
    <w:lvl w:ilvl="0" w:tplc="0D7CCEAE">
      <w:start w:val="1"/>
      <w:numFmt w:val="decimal"/>
      <w:lvlText w:val="%1."/>
      <w:lvlJc w:val="left"/>
      <w:pPr>
        <w:ind w:left="436" w:hanging="360"/>
      </w:pPr>
      <w:rPr>
        <w:color w:val="F2F2F2" w:themeColor="background1" w:themeShade="F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7C9D5645"/>
    <w:multiLevelType w:val="hybridMultilevel"/>
    <w:tmpl w:val="B86A2F2E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numFmt w:val="chicago"/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B07"/>
    <w:rsid w:val="0000548C"/>
    <w:rsid w:val="00011A0A"/>
    <w:rsid w:val="00027310"/>
    <w:rsid w:val="000434A4"/>
    <w:rsid w:val="000803FB"/>
    <w:rsid w:val="00096CB8"/>
    <w:rsid w:val="000A2B60"/>
    <w:rsid w:val="000A55C4"/>
    <w:rsid w:val="000B25D3"/>
    <w:rsid w:val="000B45A4"/>
    <w:rsid w:val="000C3BC5"/>
    <w:rsid w:val="000C4A13"/>
    <w:rsid w:val="000F27D1"/>
    <w:rsid w:val="000F5335"/>
    <w:rsid w:val="000F6AE8"/>
    <w:rsid w:val="001050BE"/>
    <w:rsid w:val="0011034A"/>
    <w:rsid w:val="00113123"/>
    <w:rsid w:val="001233F4"/>
    <w:rsid w:val="00127CE7"/>
    <w:rsid w:val="001372DE"/>
    <w:rsid w:val="001411AD"/>
    <w:rsid w:val="001A141B"/>
    <w:rsid w:val="001B0B48"/>
    <w:rsid w:val="001B5AB9"/>
    <w:rsid w:val="001D50B2"/>
    <w:rsid w:val="0021175B"/>
    <w:rsid w:val="00234BEE"/>
    <w:rsid w:val="00235137"/>
    <w:rsid w:val="0023549F"/>
    <w:rsid w:val="002410CA"/>
    <w:rsid w:val="002508DC"/>
    <w:rsid w:val="00261012"/>
    <w:rsid w:val="00270435"/>
    <w:rsid w:val="002B6FC1"/>
    <w:rsid w:val="002E07BE"/>
    <w:rsid w:val="002E2AFE"/>
    <w:rsid w:val="00306051"/>
    <w:rsid w:val="0031260D"/>
    <w:rsid w:val="00382255"/>
    <w:rsid w:val="00395B7D"/>
    <w:rsid w:val="0039675D"/>
    <w:rsid w:val="003C0808"/>
    <w:rsid w:val="003C6079"/>
    <w:rsid w:val="003D0A59"/>
    <w:rsid w:val="003F789B"/>
    <w:rsid w:val="00401EA1"/>
    <w:rsid w:val="0041378B"/>
    <w:rsid w:val="00420C4D"/>
    <w:rsid w:val="0045246B"/>
    <w:rsid w:val="00456319"/>
    <w:rsid w:val="004712BC"/>
    <w:rsid w:val="00472878"/>
    <w:rsid w:val="0048568E"/>
    <w:rsid w:val="004A4E9D"/>
    <w:rsid w:val="004C4BA9"/>
    <w:rsid w:val="004E10CD"/>
    <w:rsid w:val="004F7B24"/>
    <w:rsid w:val="0050268B"/>
    <w:rsid w:val="005136E8"/>
    <w:rsid w:val="005161BD"/>
    <w:rsid w:val="00524284"/>
    <w:rsid w:val="00562B07"/>
    <w:rsid w:val="00581426"/>
    <w:rsid w:val="00596056"/>
    <w:rsid w:val="005A46C2"/>
    <w:rsid w:val="005C219B"/>
    <w:rsid w:val="005C3515"/>
    <w:rsid w:val="005D1C20"/>
    <w:rsid w:val="005F46A3"/>
    <w:rsid w:val="00602C8E"/>
    <w:rsid w:val="006049FD"/>
    <w:rsid w:val="0061333D"/>
    <w:rsid w:val="00631B46"/>
    <w:rsid w:val="006941AE"/>
    <w:rsid w:val="006960C3"/>
    <w:rsid w:val="006B75BF"/>
    <w:rsid w:val="006C0150"/>
    <w:rsid w:val="00701DB8"/>
    <w:rsid w:val="007103FF"/>
    <w:rsid w:val="0071708F"/>
    <w:rsid w:val="007244DC"/>
    <w:rsid w:val="00730281"/>
    <w:rsid w:val="007362AF"/>
    <w:rsid w:val="00767430"/>
    <w:rsid w:val="00774591"/>
    <w:rsid w:val="00783907"/>
    <w:rsid w:val="007940D4"/>
    <w:rsid w:val="007B0988"/>
    <w:rsid w:val="007B7C3A"/>
    <w:rsid w:val="007C50EC"/>
    <w:rsid w:val="007C61DC"/>
    <w:rsid w:val="007E0975"/>
    <w:rsid w:val="00821B82"/>
    <w:rsid w:val="00822379"/>
    <w:rsid w:val="008462AC"/>
    <w:rsid w:val="008601D9"/>
    <w:rsid w:val="00862933"/>
    <w:rsid w:val="008738A4"/>
    <w:rsid w:val="00884F87"/>
    <w:rsid w:val="00886815"/>
    <w:rsid w:val="00891CBE"/>
    <w:rsid w:val="008A38BA"/>
    <w:rsid w:val="008A7B7A"/>
    <w:rsid w:val="008B6872"/>
    <w:rsid w:val="008C1F1E"/>
    <w:rsid w:val="00912885"/>
    <w:rsid w:val="00924875"/>
    <w:rsid w:val="00927154"/>
    <w:rsid w:val="00931685"/>
    <w:rsid w:val="00937893"/>
    <w:rsid w:val="009642CC"/>
    <w:rsid w:val="009733E9"/>
    <w:rsid w:val="009744A5"/>
    <w:rsid w:val="00983CF5"/>
    <w:rsid w:val="00993FFC"/>
    <w:rsid w:val="00997675"/>
    <w:rsid w:val="00997787"/>
    <w:rsid w:val="009A6A70"/>
    <w:rsid w:val="009D4DD9"/>
    <w:rsid w:val="009E02A6"/>
    <w:rsid w:val="00A355D7"/>
    <w:rsid w:val="00A67BB3"/>
    <w:rsid w:val="00A70502"/>
    <w:rsid w:val="00A75739"/>
    <w:rsid w:val="00AA38DE"/>
    <w:rsid w:val="00AB1110"/>
    <w:rsid w:val="00AE5CE1"/>
    <w:rsid w:val="00AF2910"/>
    <w:rsid w:val="00B0428C"/>
    <w:rsid w:val="00B20C19"/>
    <w:rsid w:val="00B24E40"/>
    <w:rsid w:val="00B5326E"/>
    <w:rsid w:val="00B7328F"/>
    <w:rsid w:val="00B82EF0"/>
    <w:rsid w:val="00BB0C49"/>
    <w:rsid w:val="00BE2CE3"/>
    <w:rsid w:val="00BF033E"/>
    <w:rsid w:val="00C23585"/>
    <w:rsid w:val="00C36DD8"/>
    <w:rsid w:val="00C44C08"/>
    <w:rsid w:val="00C731EE"/>
    <w:rsid w:val="00C84372"/>
    <w:rsid w:val="00CA3237"/>
    <w:rsid w:val="00CA47B5"/>
    <w:rsid w:val="00CB2101"/>
    <w:rsid w:val="00CB4D6F"/>
    <w:rsid w:val="00CC3F21"/>
    <w:rsid w:val="00CD3D0D"/>
    <w:rsid w:val="00CE28C9"/>
    <w:rsid w:val="00D00E64"/>
    <w:rsid w:val="00D1047B"/>
    <w:rsid w:val="00D30E01"/>
    <w:rsid w:val="00D32BAD"/>
    <w:rsid w:val="00D41969"/>
    <w:rsid w:val="00D438EA"/>
    <w:rsid w:val="00D66542"/>
    <w:rsid w:val="00D72BBA"/>
    <w:rsid w:val="00D74548"/>
    <w:rsid w:val="00D959E5"/>
    <w:rsid w:val="00D9761F"/>
    <w:rsid w:val="00DA7BA2"/>
    <w:rsid w:val="00DB24E0"/>
    <w:rsid w:val="00DE0017"/>
    <w:rsid w:val="00DE1102"/>
    <w:rsid w:val="00E07277"/>
    <w:rsid w:val="00E15910"/>
    <w:rsid w:val="00E211E1"/>
    <w:rsid w:val="00E22122"/>
    <w:rsid w:val="00E271A0"/>
    <w:rsid w:val="00E3226C"/>
    <w:rsid w:val="00E40B64"/>
    <w:rsid w:val="00E44E5A"/>
    <w:rsid w:val="00E50D6D"/>
    <w:rsid w:val="00E52A4C"/>
    <w:rsid w:val="00E60978"/>
    <w:rsid w:val="00E65A65"/>
    <w:rsid w:val="00E87A40"/>
    <w:rsid w:val="00ED30E0"/>
    <w:rsid w:val="00EE0434"/>
    <w:rsid w:val="00EE6794"/>
    <w:rsid w:val="00EF0B31"/>
    <w:rsid w:val="00F07722"/>
    <w:rsid w:val="00F12A84"/>
    <w:rsid w:val="00F27BB9"/>
    <w:rsid w:val="00F54093"/>
    <w:rsid w:val="00F62B67"/>
    <w:rsid w:val="00F66764"/>
    <w:rsid w:val="00F772E3"/>
    <w:rsid w:val="00F85619"/>
    <w:rsid w:val="00FA3265"/>
    <w:rsid w:val="00FA579E"/>
    <w:rsid w:val="00FA5994"/>
    <w:rsid w:val="00FB08E9"/>
    <w:rsid w:val="00FB68AE"/>
    <w:rsid w:val="00FD6CEF"/>
    <w:rsid w:val="00FE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E75FF"/>
  <w15:chartTrackingRefBased/>
  <w15:docId w15:val="{6F03097B-05B9-4738-A29A-FF671C9E4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1C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5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3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28F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EE679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7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7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58137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3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125528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2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45BCA-1118-41C0-A961-3AFCC9819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2202</Words>
  <Characters>13215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Ambrozik</dc:creator>
  <cp:keywords/>
  <dc:description/>
  <cp:lastModifiedBy>Edyta Niziołek-Kiełbasa</cp:lastModifiedBy>
  <cp:revision>2</cp:revision>
  <cp:lastPrinted>2026-02-27T10:24:00Z</cp:lastPrinted>
  <dcterms:created xsi:type="dcterms:W3CDTF">2026-03-02T11:02:00Z</dcterms:created>
  <dcterms:modified xsi:type="dcterms:W3CDTF">2026-03-02T11:02:00Z</dcterms:modified>
</cp:coreProperties>
</file>